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66C7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612515"/>
            <wp:effectExtent l="0" t="0" r="10160" b="6985"/>
            <wp:docPr id="1" name="图片 1" descr="居民户口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居民户口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ZDFlY2EyNGE2M2IxMGZhOTJkZWM0OTA0ZGVlZGMifQ=="/>
  </w:docVars>
  <w:rsids>
    <w:rsidRoot w:val="755164DE"/>
    <w:rsid w:val="7551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2024-09-18T09:04:00Z</dcterms:created>
  <dc:creator>十七一</dc:creator>
  <cp:lastModifiedBy>十七一</cp:lastModifiedBy>
  <dcterms:modified xsi:type="dcterms:W3CDTF">2024-09-18T09:04:41Z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B79B4530C3B7414893045D66935548A3_11</vt:lpwstr>
  </property>
</Properties>
</file>