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29AA7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pacing w:val="20"/>
          <w:kern w:val="0"/>
          <w:sz w:val="40"/>
          <w:szCs w:val="40"/>
          <w:u w:val="none"/>
        </w:rPr>
      </w:pPr>
    </w:p>
    <w:p w14:paraId="19D63C48">
      <w:pPr>
        <w:keepNext w:val="0"/>
        <w:keepLines w:val="0"/>
        <w:widowControl w:val="0"/>
        <w:bidi w:val="0"/>
        <w:spacing w:beforeLines="0" w:beforeAutospacing="0" w:afterLines="0" w:afterAutospacing="0" w:line="600" w:lineRule="exact"/>
        <w:ind w:left="0" w:leftChars="0" w:firstLine="0" w:firstLineChars="0"/>
        <w:jc w:val="both"/>
        <w:outlineLvl w:val="1"/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2</w:t>
      </w:r>
    </w:p>
    <w:p w14:paraId="18A52E71">
      <w:pPr>
        <w:keepNext w:val="0"/>
        <w:keepLines w:val="0"/>
        <w:pageBreakBefore w:val="0"/>
        <w:widowControl w:val="0"/>
        <w:bidi w:val="0"/>
        <w:adjustRightInd/>
        <w:snapToGrid/>
        <w:spacing w:beforeLines="0" w:beforeAutospacing="0" w:afterLines="0" w:afterAutospacing="0" w:line="240" w:lineRule="auto"/>
        <w:ind w:firstLine="0" w:firstLineChars="0"/>
        <w:jc w:val="center"/>
        <w:outlineLvl w:val="0"/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新兴产业未来产业应用场景</w:t>
      </w:r>
      <w:r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项目汇总表</w:t>
      </w:r>
    </w:p>
    <w:p w14:paraId="666E3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400" w:lineRule="exact"/>
        <w:ind w:left="0" w:leftChars="0" w:firstLine="0" w:firstLineChars="0"/>
        <w:jc w:val="both"/>
        <w:textAlignment w:val="auto"/>
        <w:rPr>
          <w:rFonts w:hint="eastAsia" w:ascii="方正楷体_GBK" w:hAnsi="方正楷体_GBK" w:eastAsia="方正楷体_GBK" w:cs="方正楷体_GBK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 xml:space="preserve">填报单位：                                                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 xml:space="preserve">                </w:t>
      </w:r>
      <w:r>
        <w:rPr>
          <w:rFonts w:hint="eastAsia" w:ascii="方正楷体_GBK" w:hAnsi="方正楷体_GBK" w:eastAsia="方正楷体_GBK" w:cs="方正楷体_GBK"/>
          <w:sz w:val="24"/>
          <w:szCs w:val="24"/>
          <w:lang w:val="en-US" w:eastAsia="zh-CN"/>
        </w:rPr>
        <w:t xml:space="preserve"> 单位：万元</w:t>
      </w:r>
    </w:p>
    <w:tbl>
      <w:tblPr>
        <w:tblStyle w:val="9"/>
        <w:tblW w:w="136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68" w:type="dxa"/>
          <w:bottom w:w="0" w:type="dxa"/>
          <w:right w:w="68" w:type="dxa"/>
        </w:tblCellMar>
      </w:tblPr>
      <w:tblGrid>
        <w:gridCol w:w="476"/>
        <w:gridCol w:w="1095"/>
        <w:gridCol w:w="801"/>
        <w:gridCol w:w="806"/>
        <w:gridCol w:w="773"/>
        <w:gridCol w:w="949"/>
        <w:gridCol w:w="2862"/>
        <w:gridCol w:w="897"/>
        <w:gridCol w:w="1066"/>
        <w:gridCol w:w="832"/>
        <w:gridCol w:w="793"/>
        <w:gridCol w:w="1119"/>
        <w:gridCol w:w="1185"/>
      </w:tblGrid>
      <w:tr w14:paraId="03332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0" w:hRule="atLeast"/>
          <w:jc w:val="center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DEA07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6744B52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场景名称</w:t>
            </w:r>
          </w:p>
        </w:tc>
        <w:tc>
          <w:tcPr>
            <w:tcW w:w="8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E67C196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建设</w:t>
            </w:r>
          </w:p>
          <w:p w14:paraId="08CFA2F7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8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8602D1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联合建设单位</w:t>
            </w:r>
          </w:p>
        </w:tc>
        <w:tc>
          <w:tcPr>
            <w:tcW w:w="7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EA449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申报</w:t>
            </w:r>
          </w:p>
          <w:p w14:paraId="54C24A9C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领域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0D79C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所在市（州）、区(县)</w:t>
            </w:r>
            <w:bookmarkStart w:id="0" w:name="_GoBack"/>
            <w:bookmarkEnd w:id="0"/>
          </w:p>
        </w:tc>
        <w:tc>
          <w:tcPr>
            <w:tcW w:w="2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7237E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场景内容</w:t>
            </w:r>
          </w:p>
        </w:tc>
        <w:tc>
          <w:tcPr>
            <w:tcW w:w="8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61C76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建设起止时间</w:t>
            </w:r>
          </w:p>
        </w:tc>
        <w:tc>
          <w:tcPr>
            <w:tcW w:w="10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DA2C0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项目计划总投资</w:t>
            </w:r>
          </w:p>
        </w:tc>
        <w:tc>
          <w:tcPr>
            <w:tcW w:w="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3EC69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已完成投资</w:t>
            </w:r>
          </w:p>
        </w:tc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54CE1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项目当前状态</w:t>
            </w:r>
          </w:p>
        </w:tc>
        <w:tc>
          <w:tcPr>
            <w:tcW w:w="11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06A77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联系人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022B6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  <w:t>联系方式</w:t>
            </w:r>
          </w:p>
        </w:tc>
      </w:tr>
      <w:tr w14:paraId="67CF4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43" w:hRule="atLeast"/>
          <w:jc w:val="center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1C95E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BA16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3E36E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FD898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FA9DB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C71F2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46B03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B7865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09595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FC726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F229F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D503B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101F8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24BF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0" w:hRule="atLeast"/>
          <w:jc w:val="center"/>
        </w:trPr>
        <w:tc>
          <w:tcPr>
            <w:tcW w:w="47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5453F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2D875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3DFCE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49CC3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C97B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DDAE2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D1E6B">
            <w:pPr>
              <w:widowControl w:val="0"/>
              <w:bidi w:val="0"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对场景项目进行简要描述。例如，围绕XX问题，在XXX地区，XX与XX合作打造了XXX项目。项目应用XXX技术，实现了XXX，达成了XXX效果，形成了XXX标杆。</w:t>
            </w:r>
          </w:p>
        </w:tc>
        <w:tc>
          <w:tcPr>
            <w:tcW w:w="89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210F4B9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XX年XX月</w:t>
            </w:r>
            <w:r>
              <w:rPr>
                <w:rFonts w:hint="eastAsia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—</w:t>
            </w: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XX年XX月</w:t>
            </w:r>
          </w:p>
        </w:tc>
        <w:tc>
          <w:tcPr>
            <w:tcW w:w="106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6EC2B11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136CE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B2E6B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4A649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3C3A5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7AC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0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3348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01DC9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8C0F9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EF409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404C9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4FDF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676E4">
            <w:pPr>
              <w:widowControl w:val="0"/>
              <w:bidi w:val="0"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35DA8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EC7CC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94240B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85D6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8E615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BAB95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5000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0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75818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CFEF5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B133F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F94C6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38311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A6B12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07553">
            <w:pPr>
              <w:widowControl w:val="0"/>
              <w:bidi w:val="0"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9803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51F62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774AF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E76B9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54372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A61A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75367E4F">
      <w:pPr>
        <w:bidi w:val="0"/>
        <w:spacing w:line="600" w:lineRule="exact"/>
        <w:ind w:firstLine="640" w:firstLineChars="200"/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7EA699-A5F1-46F6-9728-EB973B3F73F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2" w:fontKey="{9B23026D-875A-4385-82CA-6FF4CF03430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A38C9EA8-AC24-4B4E-8128-2FD147D0363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50EF875-C4C1-48E1-8BD0-2A759F56054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F2D457E1-D985-4FE7-96C7-78963B4CB09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永中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7B6D0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left="0" w:leftChars="0" w:firstLine="0" w:firstLineChars="0"/>
      <w:jc w:val="both"/>
      <w:textAlignment w:val="auto"/>
      <w:rPr>
        <w:rFonts w:ascii="Times New Roman" w:hAnsi="Times New Roman" w:eastAsia="宋体" w:cs="Wingdings 2"/>
        <w:kern w:val="2"/>
        <w:sz w:val="28"/>
        <w:szCs w:val="28"/>
        <w:lang w:val="en-US" w:eastAsia="zh-CN" w:bidi="ar-SA"/>
      </w:rPr>
    </w:pPr>
    <w:r>
      <w:rPr>
        <w:rFonts w:ascii="Times New Roman" w:hAnsi="Times New Roman" w:eastAsia="宋体" w:cs="Wingdings 2"/>
        <w:kern w:val="2"/>
        <w:sz w:val="18"/>
        <w:szCs w:val="2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7983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983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CA2F01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ind w:left="0" w:leftChars="0" w:right="0" w:rightChars="0" w:firstLine="0" w:firstLineChars="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92.9pt;mso-position-horizontal:outside;mso-position-horizontal-relative:margin;z-index:251659264;mso-width-relative:page;mso-height-relative:page;" filled="f" stroked="f" coordsize="21600,21600" o:gfxdata="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RXi4ddIAAAAFAQAADwAAAAAAAAABACAAAAAiAAAAZHJzL2Rvd25yZXYueG1s&#10;UEsBAhQAFAAAAAgAh07iQKngqv/FAQAAjQMAAA4AAAAAAAAAAQAgAAAAIQ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CA2F01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spacing w:line="240" w:lineRule="auto"/>
                      <w:ind w:left="0" w:leftChars="0" w:right="0" w:rightChars="0" w:firstLine="0" w:firstLineChars="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A9DE3">
    <w:pPr>
      <w:pStyle w:val="6"/>
      <w:ind w:left="0" w:leftChars="0" w:firstLine="0" w:firstLineChars="0"/>
      <w:rPr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4129F"/>
    <w:rsid w:val="01017FB5"/>
    <w:rsid w:val="01E03DA0"/>
    <w:rsid w:val="026022CC"/>
    <w:rsid w:val="03E125EC"/>
    <w:rsid w:val="06813E39"/>
    <w:rsid w:val="091B157F"/>
    <w:rsid w:val="0C5426F2"/>
    <w:rsid w:val="0D022952"/>
    <w:rsid w:val="0D953957"/>
    <w:rsid w:val="0F8F1193"/>
    <w:rsid w:val="13DF0529"/>
    <w:rsid w:val="14155180"/>
    <w:rsid w:val="151B6C2C"/>
    <w:rsid w:val="15505AAC"/>
    <w:rsid w:val="159136E1"/>
    <w:rsid w:val="17530E55"/>
    <w:rsid w:val="187C41AA"/>
    <w:rsid w:val="1CE0488E"/>
    <w:rsid w:val="1D746D0C"/>
    <w:rsid w:val="1D8F1387"/>
    <w:rsid w:val="1FE97CC8"/>
    <w:rsid w:val="20194AB6"/>
    <w:rsid w:val="20F35A9E"/>
    <w:rsid w:val="21492C29"/>
    <w:rsid w:val="22BF3A8F"/>
    <w:rsid w:val="23B665A6"/>
    <w:rsid w:val="246A2F66"/>
    <w:rsid w:val="248D5FC1"/>
    <w:rsid w:val="26313084"/>
    <w:rsid w:val="265F019A"/>
    <w:rsid w:val="27F92A22"/>
    <w:rsid w:val="2AB47391"/>
    <w:rsid w:val="2C231B78"/>
    <w:rsid w:val="2FCA4F61"/>
    <w:rsid w:val="32EC6C98"/>
    <w:rsid w:val="33C67C80"/>
    <w:rsid w:val="34A4129F"/>
    <w:rsid w:val="36E3431A"/>
    <w:rsid w:val="376D09FB"/>
    <w:rsid w:val="37A8535D"/>
    <w:rsid w:val="3836588A"/>
    <w:rsid w:val="38F70A93"/>
    <w:rsid w:val="39055318"/>
    <w:rsid w:val="39B74FBF"/>
    <w:rsid w:val="3ACC65C2"/>
    <w:rsid w:val="3BA313E5"/>
    <w:rsid w:val="3D346A31"/>
    <w:rsid w:val="3E6C767A"/>
    <w:rsid w:val="3F620E8B"/>
    <w:rsid w:val="4187580D"/>
    <w:rsid w:val="42407FBF"/>
    <w:rsid w:val="44981418"/>
    <w:rsid w:val="454163AE"/>
    <w:rsid w:val="45C02C36"/>
    <w:rsid w:val="47A9356D"/>
    <w:rsid w:val="48804563"/>
    <w:rsid w:val="4D2C2A0B"/>
    <w:rsid w:val="4F8A4A24"/>
    <w:rsid w:val="514A7858"/>
    <w:rsid w:val="5386126D"/>
    <w:rsid w:val="54BB5834"/>
    <w:rsid w:val="586456A3"/>
    <w:rsid w:val="58935F89"/>
    <w:rsid w:val="5A4A10DF"/>
    <w:rsid w:val="5B1A7584"/>
    <w:rsid w:val="5CA00684"/>
    <w:rsid w:val="5D28622F"/>
    <w:rsid w:val="5E934DA7"/>
    <w:rsid w:val="62C456BC"/>
    <w:rsid w:val="63402271"/>
    <w:rsid w:val="64613B3E"/>
    <w:rsid w:val="65017E44"/>
    <w:rsid w:val="652B6C79"/>
    <w:rsid w:val="6862151E"/>
    <w:rsid w:val="68BE495C"/>
    <w:rsid w:val="69A93FE5"/>
    <w:rsid w:val="69B82081"/>
    <w:rsid w:val="69EA2D89"/>
    <w:rsid w:val="6AD70C43"/>
    <w:rsid w:val="6C9D43C3"/>
    <w:rsid w:val="6DD233E6"/>
    <w:rsid w:val="6FC7349E"/>
    <w:rsid w:val="719233C5"/>
    <w:rsid w:val="72795E7F"/>
    <w:rsid w:val="74BF7515"/>
    <w:rsid w:val="75914B68"/>
    <w:rsid w:val="75C34BC5"/>
    <w:rsid w:val="7A3E0998"/>
    <w:rsid w:val="7AED0CE2"/>
    <w:rsid w:val="7BB2437D"/>
    <w:rsid w:val="7C0E3995"/>
    <w:rsid w:val="7D5000E6"/>
    <w:rsid w:val="7D7C4C42"/>
    <w:rsid w:val="7E06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"/>
    <w:pPr>
      <w:keepNext/>
      <w:keepLines/>
      <w:jc w:val="left"/>
      <w:outlineLvl w:val="1"/>
    </w:pPr>
    <w:rPr>
      <w:rFonts w:ascii="Arial" w:hAnsi="Arial" w:eastAsia="微软雅黑"/>
      <w:b/>
      <w:sz w:val="28"/>
    </w:rPr>
  </w:style>
  <w:style w:type="paragraph" w:styleId="4">
    <w:name w:val="heading 3"/>
    <w:next w:val="1"/>
    <w:link w:val="19"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ind w:firstLine="420" w:firstLineChars="200"/>
      <w:jc w:val="both"/>
      <w:outlineLvl w:val="2"/>
    </w:pPr>
    <w:rPr>
      <w:rFonts w:ascii="Times New Roman" w:hAnsi="Times New Roman" w:eastAsia="方正楷体_GBK" w:cs="Wingdings 2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/>
      <w:spacing w:line="240" w:lineRule="auto"/>
      <w:ind w:firstLine="0" w:firstLineChars="0"/>
      <w:jc w:val="center"/>
    </w:pPr>
    <w:rPr>
      <w:rFonts w:ascii="Times New Roman" w:hAnsi="Times New Roman" w:eastAsia="宋体" w:cs="Wingdings 2"/>
      <w:sz w:val="28"/>
      <w:szCs w:val="28"/>
    </w:rPr>
  </w:style>
  <w:style w:type="paragraph" w:styleId="6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wordWrap w:val="0"/>
      <w:snapToGrid/>
      <w:spacing w:line="400" w:lineRule="exact"/>
      <w:ind w:firstLine="0" w:firstLineChars="0"/>
      <w:jc w:val="right"/>
      <w:outlineLvl w:val="9"/>
    </w:pPr>
    <w:rPr>
      <w:rFonts w:ascii="Times New Roman" w:hAnsi="Times New Roman" w:eastAsia="方正仿宋_GBK" w:cs="Wingdings 2"/>
      <w:b/>
      <w:bCs/>
      <w:kern w:val="2"/>
      <w:sz w:val="32"/>
      <w:szCs w:val="32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表格五号"/>
    <w:basedOn w:val="1"/>
    <w:qFormat/>
    <w:uiPriority w:val="0"/>
    <w:pPr>
      <w:spacing w:line="300" w:lineRule="exact"/>
      <w:ind w:firstLine="0" w:firstLineChars="0"/>
      <w:jc w:val="center"/>
    </w:pPr>
    <w:rPr>
      <w:rFonts w:ascii="Times New Roman" w:hAnsi="Times New Roman" w:eastAsia="宋体" w:cs="Wingdings 2"/>
      <w:sz w:val="21"/>
      <w:szCs w:val="21"/>
    </w:rPr>
  </w:style>
  <w:style w:type="paragraph" w:customStyle="1" w:styleId="14">
    <w:name w:val="公文主体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5">
    <w:name w:val="样式1"/>
    <w:basedOn w:val="1"/>
    <w:next w:val="1"/>
    <w:qFormat/>
    <w:uiPriority w:val="0"/>
    <w:pPr>
      <w:spacing w:line="360" w:lineRule="auto"/>
    </w:pPr>
    <w:rPr>
      <w:rFonts w:ascii="Calibri" w:hAnsi="Calibri" w:eastAsia="永中仿宋" w:cs="Times New Roman"/>
      <w:color w:val="000000"/>
      <w:sz w:val="32"/>
      <w:szCs w:val="20"/>
    </w:rPr>
  </w:style>
  <w:style w:type="paragraph" w:customStyle="1" w:styleId="16">
    <w:name w:val="图表目录1"/>
    <w:basedOn w:val="17"/>
    <w:next w:val="1"/>
    <w:qFormat/>
    <w:uiPriority w:val="99"/>
    <w:pPr>
      <w:ind w:left="200" w:leftChars="200" w:hanging="200" w:hangingChars="200"/>
    </w:pPr>
  </w:style>
  <w:style w:type="paragraph" w:customStyle="1" w:styleId="17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font9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9">
    <w:name w:val="标题 3 Char"/>
    <w:link w:val="4"/>
    <w:qFormat/>
    <w:uiPriority w:val="0"/>
    <w:rPr>
      <w:rFonts w:ascii="Times New Roman" w:hAnsi="Times New Roman" w:eastAsia="方正楷体_GBK" w:cs="Wingdings 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190</Characters>
  <Lines>0</Lines>
  <Paragraphs>0</Paragraphs>
  <TotalTime>4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2025-02-20T08:50:00Z</dcterms:created>
  <dc:creator>WPS_1694509821</dc:creator>
  <cp:lastModifiedBy>Li</cp:lastModifiedBy>
  <dcterms:modified xsi:type="dcterms:W3CDTF">2026-08-13T05:48:57Z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3BE773CEA6C843F08890646F74692844_13</vt:lpwstr>
  </property>
  <property fmtid="{D5CDD505-2E9C-101B-9397-08002B2CF9AE}" pid="4" name="KSOTemplateDocerSaveRecord">
    <vt:lpwstr>eyJoZGlkIjoiNjZjMGE1ZjMwZjA2M2I2OGQ4MTRmYmUwZDExMDUzZGMiLCJ1c2VySWQiOiI2NzM4NjgyMzkifQ==</vt:lpwstr>
  </property>
</Properties>
</file>