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Times New Roman" w:hAnsi="Times New Roman" w:eastAsia="方正黑体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OLE_LINK2"/>
      <w:r>
        <w:rPr>
          <w:rFonts w:hint="default" w:ascii="Times New Roman" w:hAnsi="Times New Roman" w:eastAsia="方正黑体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pStyle w:val="5"/>
        <w:spacing w:before="624" w:beforeLines="200" w:after="156" w:afterLines="50"/>
        <w:jc w:val="center"/>
        <w:rPr>
          <w:rFonts w:hint="default" w:ascii="方正小标宋简体" w:hAnsi="方正小标宋简体" w:eastAsia="方正小标宋简体" w:cs="方正小标宋简体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方正小标宋简体" w:hAnsi="方正小标宋简体" w:eastAsia="方正小标宋简体" w:cs="方正小标宋简体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成都高新区生态环境和城市管理局：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我单位作为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  <w:u w:val="single"/>
          <w:lang w:val="en-US" w:eastAsia="zh-CN"/>
        </w:rPr>
        <w:t>成都高新区2027</w:t>
      </w:r>
      <w:r>
        <w:rPr>
          <w:rFonts w:hint="eastAsia" w:ascii="Times New Roman" w:hAnsi="Times New Roman" w:eastAsia="方正仿宋简体" w:cs="Times New Roman"/>
          <w:spacing w:val="6"/>
          <w:sz w:val="32"/>
          <w:szCs w:val="32"/>
          <w:u w:val="single"/>
          <w:lang w:val="en-US" w:eastAsia="zh-CN"/>
        </w:rPr>
        <w:t>—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  <w:u w:val="single"/>
          <w:lang w:val="en-US" w:eastAsia="zh-CN"/>
        </w:rPr>
        <w:t>2030年环卫公厕保洁服务政府采购招标控制价测算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  <w:u w:val="single"/>
        </w:rPr>
        <w:t>服务项目</w:t>
      </w: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的参选人，根据比选文件要求，现郑重承诺如下：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一、具备《中华人民共和国政府采购法》第二十二条第一款和本项目规定的条件：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（一）具有独立承担民事责任的能力；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（二）具有良好的商业信誉和健全的财务会计制度；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（三）具有履行合同所必需的设备和专业技术能力；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（四）有依法缴纳税收和社会保障资金的良好记录；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（五）参加政府采购活动前三年内，在经营活动中没有重大违法记录；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（六）法律、行政法规规定的其他条件；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（七）根据采购项目提出的特殊条件。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二、截至投标截止日未被列入失信被执行人、重大税收违法案件当事人名单、政府采购严重违法失信行为记录名单。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三、本单位将在比选文件要求工期内，按照本项目要求，完成比选文件中要求的工作内容。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85"/>
        <w:jc w:val="left"/>
        <w:textAlignment w:val="auto"/>
        <w:rPr>
          <w:rFonts w:hint="default" w:ascii="Times New Roman" w:hAnsi="Times New Roman" w:eastAsia="方正仿宋简体" w:cs="Times New Roman"/>
          <w:color w:val="auto"/>
          <w:spacing w:val="6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pacing w:val="6"/>
          <w:sz w:val="32"/>
          <w:szCs w:val="32"/>
        </w:rPr>
        <w:t>本单位对上述承诺的内容事项真实性负责。如经查实上述承诺的内容事项存在虚假，我单位愿意接受以提供虚</w:t>
      </w:r>
      <w:r>
        <w:rPr>
          <w:rFonts w:hint="default" w:ascii="Times New Roman" w:hAnsi="Times New Roman" w:eastAsia="方正仿宋简体" w:cs="Times New Roman"/>
          <w:color w:val="auto"/>
          <w:spacing w:val="6"/>
          <w:sz w:val="32"/>
          <w:szCs w:val="32"/>
          <w:highlight w:val="none"/>
        </w:rPr>
        <w:t>假材料谋取中标</w:t>
      </w:r>
      <w:r>
        <w:rPr>
          <w:rFonts w:hint="eastAsia" w:ascii="Times New Roman" w:hAnsi="Times New Roman" w:eastAsia="方正仿宋简体" w:cs="Times New Roman"/>
          <w:color w:val="auto"/>
          <w:spacing w:val="6"/>
          <w:sz w:val="32"/>
          <w:szCs w:val="32"/>
          <w:highlight w:val="none"/>
          <w:lang w:val="en-US" w:eastAsia="zh-CN"/>
        </w:rPr>
        <w:t>而被</w:t>
      </w:r>
      <w:r>
        <w:rPr>
          <w:rFonts w:hint="default" w:ascii="Times New Roman" w:hAnsi="Times New Roman" w:eastAsia="方正仿宋简体" w:cs="Times New Roman"/>
          <w:color w:val="auto"/>
          <w:spacing w:val="6"/>
          <w:sz w:val="32"/>
          <w:szCs w:val="32"/>
          <w:highlight w:val="none"/>
        </w:rPr>
        <w:t>追究法律责任。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00"/>
        <w:jc w:val="righ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比选申请人：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u w:val="single"/>
        </w:rPr>
        <w:t xml:space="preserve">                    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00"/>
        <w:jc w:val="righ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法定代表人或其委托代理人：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u w:val="single"/>
        </w:rPr>
        <w:t xml:space="preserve">      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</w:rPr>
        <w:t>时 间：     年 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hint="eastAsia" w:ascii="Times New Roman" w:hAnsi="Times New Roman" w:eastAsia="方正黑体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pStyle w:val="5"/>
        <w:spacing w:before="624" w:beforeLines="200" w:after="156" w:afterLines="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6"/>
          <w:sz w:val="44"/>
          <w:szCs w:val="44"/>
          <w14:textFill>
            <w14:solidFill>
              <w14:schemeClr w14:val="tx1"/>
            </w14:solidFill>
          </w14:textFill>
        </w:rPr>
        <w:t>报价函</w:t>
      </w:r>
    </w:p>
    <w:p>
      <w:pPr>
        <w:spacing w:line="500" w:lineRule="exact"/>
        <w:rPr>
          <w:rFonts w:hint="default" w:ascii="Times New Roman" w:hAnsi="Times New Roman" w:eastAsia="方正仿宋简体" w:cs="Times New Roman"/>
          <w:color w:val="000000" w:themeColor="text1"/>
          <w:spacing w:val="6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spacing w:val="6"/>
          <w:sz w:val="30"/>
          <w:szCs w:val="30"/>
        </w:rPr>
        <w:t>成都高新区生态环境和城市管理局：</w:t>
      </w:r>
    </w:p>
    <w:p>
      <w:pPr>
        <w:spacing w:line="600" w:lineRule="exact"/>
        <w:ind w:firstLine="585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我单位作为本次采购项目的参选人，在了解本项目实际情况下，自愿参加“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成都高新区2027</w:t>
      </w:r>
      <w:r>
        <w:rPr>
          <w:rFonts w:hint="eastAsia" w:ascii="Times New Roman" w:hAnsi="Times New Roman" w:eastAsia="方正仿宋简体" w:cs="Times New Roman"/>
          <w:sz w:val="30"/>
          <w:szCs w:val="30"/>
          <w:lang w:val="en-US" w:eastAsia="zh-CN"/>
        </w:rPr>
        <w:t>—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2030年环卫公厕保洁服务政府采购招标控制价测算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服务项目”服务单位比选，在完全响应《公开比选文件》中各项要求的前提下，现报价如下：</w:t>
      </w:r>
    </w:p>
    <w:p>
      <w:pPr>
        <w:spacing w:line="600" w:lineRule="exact"/>
        <w:ind w:firstLine="600" w:firstLineChars="200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1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最终报价：</w:t>
      </w:r>
      <w:r>
        <w:rPr>
          <w:rFonts w:hint="default" w:ascii="Times New Roman" w:hAnsi="Times New Roman" w:eastAsia="方正仿宋简体" w:cs="Times New Roman"/>
          <w:sz w:val="30"/>
          <w:szCs w:val="30"/>
          <w:u w:val="single"/>
        </w:rPr>
        <w:t xml:space="preserve">          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元（大写：</w:t>
      </w:r>
      <w:r>
        <w:rPr>
          <w:rFonts w:hint="default" w:ascii="Times New Roman" w:hAnsi="Times New Roman" w:eastAsia="方正仿宋简体" w:cs="Times New Roman"/>
          <w:sz w:val="30"/>
          <w:szCs w:val="30"/>
          <w:u w:val="single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元整）。</w:t>
      </w:r>
    </w:p>
    <w:p>
      <w:pPr>
        <w:spacing w:line="580" w:lineRule="exact"/>
        <w:ind w:firstLine="585"/>
        <w:jc w:val="left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2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pacing w:val="6"/>
          <w:sz w:val="30"/>
          <w:szCs w:val="30"/>
        </w:rPr>
        <w:t>我方承诺在本项目采购周期内不修改、撤销本报价函，以上报价为“包干价”，合同履行期</w:t>
      </w:r>
      <w:r>
        <w:rPr>
          <w:rFonts w:hint="eastAsia" w:ascii="Times New Roman" w:hAnsi="Times New Roman" w:eastAsia="仿宋" w:cs="Times New Roman"/>
          <w:spacing w:val="6"/>
          <w:sz w:val="30"/>
          <w:szCs w:val="30"/>
          <w:lang w:val="en-US" w:eastAsia="zh-CN"/>
        </w:rPr>
        <w:t>间</w:t>
      </w:r>
      <w:r>
        <w:rPr>
          <w:rFonts w:hint="default" w:ascii="Times New Roman" w:hAnsi="Times New Roman" w:eastAsia="仿宋" w:cs="Times New Roman"/>
          <w:spacing w:val="6"/>
          <w:sz w:val="30"/>
          <w:szCs w:val="30"/>
        </w:rPr>
        <w:t>我公司不得以各种理由增加合同费用。</w:t>
      </w:r>
    </w:p>
    <w:p>
      <w:pPr>
        <w:pStyle w:val="5"/>
        <w:ind w:firstLine="600" w:firstLineChars="200"/>
        <w:rPr>
          <w:rFonts w:hint="default" w:ascii="Times New Roman" w:hAnsi="Times New Roman" w:eastAsia="方正仿宋简体" w:cs="Times New Roman"/>
          <w:sz w:val="30"/>
          <w:szCs w:val="30"/>
        </w:rPr>
      </w:pPr>
    </w:p>
    <w:p>
      <w:pPr>
        <w:pStyle w:val="5"/>
        <w:ind w:firstLine="600" w:firstLineChars="200"/>
        <w:rPr>
          <w:rFonts w:hint="default" w:ascii="Times New Roman" w:hAnsi="Times New Roman" w:eastAsia="方正仿宋简体" w:cs="Times New Roman"/>
          <w:sz w:val="30"/>
          <w:szCs w:val="30"/>
        </w:rPr>
      </w:pPr>
    </w:p>
    <w:p>
      <w:pPr>
        <w:spacing w:line="600" w:lineRule="exact"/>
        <w:jc w:val="right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 xml:space="preserve"> 比选申请人：</w:t>
      </w:r>
      <w:r>
        <w:rPr>
          <w:rFonts w:hint="default" w:ascii="Times New Roman" w:hAnsi="Times New Roman" w:eastAsia="方正仿宋简体" w:cs="Times New Roman"/>
          <w:sz w:val="30"/>
          <w:szCs w:val="30"/>
          <w:u w:val="single"/>
        </w:rPr>
        <w:t xml:space="preserve">                    （盖章）</w:t>
      </w:r>
    </w:p>
    <w:p>
      <w:pPr>
        <w:spacing w:line="600" w:lineRule="exact"/>
        <w:jc w:val="right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法定代表人或其委托代理人：</w:t>
      </w:r>
      <w:r>
        <w:rPr>
          <w:rFonts w:hint="default" w:ascii="Times New Roman" w:hAnsi="Times New Roman" w:eastAsia="方正仿宋简体" w:cs="Times New Roman"/>
          <w:sz w:val="30"/>
          <w:szCs w:val="30"/>
          <w:u w:val="single"/>
        </w:rPr>
        <w:t xml:space="preserve">      （签字）</w:t>
      </w:r>
    </w:p>
    <w:p>
      <w:pPr>
        <w:spacing w:line="600" w:lineRule="exact"/>
        <w:ind w:firstLine="3000" w:firstLineChars="1000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时 间：     年    月   日</w:t>
      </w:r>
    </w:p>
    <w:p>
      <w:pPr>
        <w:spacing w:line="600" w:lineRule="exact"/>
        <w:ind w:firstLine="3000" w:firstLineChars="1000"/>
        <w:rPr>
          <w:rFonts w:hint="default" w:ascii="Times New Roman" w:hAnsi="Times New Roman" w:eastAsia="方正仿宋简体" w:cs="Times New Roman"/>
          <w:sz w:val="30"/>
          <w:szCs w:val="30"/>
        </w:rPr>
      </w:pPr>
    </w:p>
    <w:p>
      <w:pPr>
        <w:spacing w:line="600" w:lineRule="exact"/>
        <w:ind w:firstLine="3000" w:firstLineChars="1000"/>
        <w:rPr>
          <w:rFonts w:hint="default" w:ascii="Times New Roman" w:hAnsi="Times New Roman" w:eastAsia="方正仿宋简体" w:cs="Times New Roman"/>
          <w:sz w:val="30"/>
          <w:szCs w:val="30"/>
        </w:rPr>
      </w:pPr>
    </w:p>
    <w:p>
      <w:pPr>
        <w:spacing w:line="600" w:lineRule="exact"/>
        <w:ind w:firstLine="3000" w:firstLineChars="1000"/>
        <w:rPr>
          <w:rFonts w:hint="default" w:ascii="Times New Roman" w:hAnsi="Times New Roman" w:eastAsia="方正仿宋简体" w:cs="Times New Roman"/>
          <w:sz w:val="30"/>
          <w:szCs w:val="30"/>
        </w:rPr>
      </w:pPr>
    </w:p>
    <w:p>
      <w:pPr>
        <w:spacing w:line="600" w:lineRule="exact"/>
        <w:ind w:firstLine="3000" w:firstLineChars="1000"/>
        <w:rPr>
          <w:rFonts w:hint="default" w:ascii="Times New Roman" w:hAnsi="Times New Roman" w:eastAsia="方正仿宋简体" w:cs="Times New Roman"/>
          <w:sz w:val="30"/>
          <w:szCs w:val="30"/>
        </w:rPr>
      </w:pPr>
    </w:p>
    <w:bookmarkEnd w:id="0"/>
    <w:p>
      <w:pPr>
        <w:spacing w:line="600" w:lineRule="exact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CF51BD7-3CCB-4382-A443-3AE64249EF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0D8B5EF-1B5A-453B-A3B7-5F7836AD06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4B"/>
    <w:multiLevelType w:val="multilevel"/>
    <w:tmpl w:val="0000004B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  <w:rPr>
        <w:rFonts w:hint="eastAsia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907" w:hanging="907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pStyle w:val="18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 w:tentative="0">
      <w:start w:val="1"/>
      <w:numFmt w:val="decimal"/>
      <w:lvlRestart w:val="1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Restart w:val="1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JjYTA3NWM0ODgyMDgzOTY1YWZmMGU4ODI4YzI5ZDMifQ=="/>
  </w:docVars>
  <w:rsids>
    <w:rsidRoot w:val="001A143E"/>
    <w:rsid w:val="000055DF"/>
    <w:rsid w:val="00013F44"/>
    <w:rsid w:val="0001556B"/>
    <w:rsid w:val="00016B06"/>
    <w:rsid w:val="00022CEC"/>
    <w:rsid w:val="000324C8"/>
    <w:rsid w:val="00032C26"/>
    <w:rsid w:val="00032F32"/>
    <w:rsid w:val="00037150"/>
    <w:rsid w:val="00042CAF"/>
    <w:rsid w:val="0005100E"/>
    <w:rsid w:val="000529BA"/>
    <w:rsid w:val="000532F7"/>
    <w:rsid w:val="0006477E"/>
    <w:rsid w:val="00064D3D"/>
    <w:rsid w:val="00074282"/>
    <w:rsid w:val="0007779E"/>
    <w:rsid w:val="0008104D"/>
    <w:rsid w:val="00086FA4"/>
    <w:rsid w:val="00092657"/>
    <w:rsid w:val="00095A10"/>
    <w:rsid w:val="000A31C5"/>
    <w:rsid w:val="000A4772"/>
    <w:rsid w:val="000A62E1"/>
    <w:rsid w:val="000C2F93"/>
    <w:rsid w:val="000C7A34"/>
    <w:rsid w:val="000D0190"/>
    <w:rsid w:val="000D2CBE"/>
    <w:rsid w:val="000E6F2D"/>
    <w:rsid w:val="000F7A85"/>
    <w:rsid w:val="00106F5A"/>
    <w:rsid w:val="001113C1"/>
    <w:rsid w:val="001247B5"/>
    <w:rsid w:val="001337CD"/>
    <w:rsid w:val="00143605"/>
    <w:rsid w:val="00147D9B"/>
    <w:rsid w:val="001516C6"/>
    <w:rsid w:val="00154A82"/>
    <w:rsid w:val="00154F74"/>
    <w:rsid w:val="00156799"/>
    <w:rsid w:val="00173000"/>
    <w:rsid w:val="001746B5"/>
    <w:rsid w:val="00175968"/>
    <w:rsid w:val="00175BE0"/>
    <w:rsid w:val="0018213F"/>
    <w:rsid w:val="0018697B"/>
    <w:rsid w:val="001947A1"/>
    <w:rsid w:val="001A143E"/>
    <w:rsid w:val="001A3593"/>
    <w:rsid w:val="001B04C6"/>
    <w:rsid w:val="001B7446"/>
    <w:rsid w:val="001D41DD"/>
    <w:rsid w:val="001D650C"/>
    <w:rsid w:val="001E1308"/>
    <w:rsid w:val="001E6B43"/>
    <w:rsid w:val="001E7C8C"/>
    <w:rsid w:val="001F477C"/>
    <w:rsid w:val="002001AF"/>
    <w:rsid w:val="00200287"/>
    <w:rsid w:val="00200966"/>
    <w:rsid w:val="00207579"/>
    <w:rsid w:val="00215492"/>
    <w:rsid w:val="002267D8"/>
    <w:rsid w:val="002307D6"/>
    <w:rsid w:val="002362BE"/>
    <w:rsid w:val="00236B22"/>
    <w:rsid w:val="00240DF3"/>
    <w:rsid w:val="00241992"/>
    <w:rsid w:val="00257C50"/>
    <w:rsid w:val="00265E5D"/>
    <w:rsid w:val="0027299C"/>
    <w:rsid w:val="002805F4"/>
    <w:rsid w:val="00294E21"/>
    <w:rsid w:val="002A79EB"/>
    <w:rsid w:val="002B17AB"/>
    <w:rsid w:val="002B392B"/>
    <w:rsid w:val="002B5957"/>
    <w:rsid w:val="002E1E36"/>
    <w:rsid w:val="002E38B4"/>
    <w:rsid w:val="00321875"/>
    <w:rsid w:val="00326035"/>
    <w:rsid w:val="00335A56"/>
    <w:rsid w:val="003460CF"/>
    <w:rsid w:val="0035556C"/>
    <w:rsid w:val="003643C6"/>
    <w:rsid w:val="00367236"/>
    <w:rsid w:val="0037093B"/>
    <w:rsid w:val="00372166"/>
    <w:rsid w:val="00372461"/>
    <w:rsid w:val="0038053E"/>
    <w:rsid w:val="003900EE"/>
    <w:rsid w:val="00393EB5"/>
    <w:rsid w:val="003A06EF"/>
    <w:rsid w:val="003B2285"/>
    <w:rsid w:val="003B6D85"/>
    <w:rsid w:val="003D190E"/>
    <w:rsid w:val="003D7390"/>
    <w:rsid w:val="003E626D"/>
    <w:rsid w:val="003F2561"/>
    <w:rsid w:val="003F6A8A"/>
    <w:rsid w:val="0041326C"/>
    <w:rsid w:val="0042513D"/>
    <w:rsid w:val="00430CDB"/>
    <w:rsid w:val="00432FA6"/>
    <w:rsid w:val="004351E7"/>
    <w:rsid w:val="0045734F"/>
    <w:rsid w:val="00471A1B"/>
    <w:rsid w:val="004A45A1"/>
    <w:rsid w:val="004A46C2"/>
    <w:rsid w:val="004B1708"/>
    <w:rsid w:val="004B40EA"/>
    <w:rsid w:val="004B4F7C"/>
    <w:rsid w:val="004D0B27"/>
    <w:rsid w:val="004E024A"/>
    <w:rsid w:val="00511ED1"/>
    <w:rsid w:val="00524B4A"/>
    <w:rsid w:val="00534AB1"/>
    <w:rsid w:val="00536EFD"/>
    <w:rsid w:val="00547831"/>
    <w:rsid w:val="0055018C"/>
    <w:rsid w:val="005616B6"/>
    <w:rsid w:val="00562632"/>
    <w:rsid w:val="005629BD"/>
    <w:rsid w:val="00573BF1"/>
    <w:rsid w:val="005806ED"/>
    <w:rsid w:val="005A02B5"/>
    <w:rsid w:val="005B2BFA"/>
    <w:rsid w:val="005B3B7F"/>
    <w:rsid w:val="005B7813"/>
    <w:rsid w:val="005C0D82"/>
    <w:rsid w:val="005C51D8"/>
    <w:rsid w:val="005D1263"/>
    <w:rsid w:val="005D16AC"/>
    <w:rsid w:val="005D3780"/>
    <w:rsid w:val="005E0C5C"/>
    <w:rsid w:val="005E1F61"/>
    <w:rsid w:val="005E41AA"/>
    <w:rsid w:val="005E6910"/>
    <w:rsid w:val="006076CD"/>
    <w:rsid w:val="006077EB"/>
    <w:rsid w:val="00636915"/>
    <w:rsid w:val="00644C0F"/>
    <w:rsid w:val="0064730E"/>
    <w:rsid w:val="006513C8"/>
    <w:rsid w:val="00664773"/>
    <w:rsid w:val="0066582F"/>
    <w:rsid w:val="00671760"/>
    <w:rsid w:val="006834BF"/>
    <w:rsid w:val="00686733"/>
    <w:rsid w:val="00694B94"/>
    <w:rsid w:val="0069533C"/>
    <w:rsid w:val="0069753A"/>
    <w:rsid w:val="006B6D71"/>
    <w:rsid w:val="006C43E0"/>
    <w:rsid w:val="006D5260"/>
    <w:rsid w:val="006E1733"/>
    <w:rsid w:val="006E3307"/>
    <w:rsid w:val="006E3518"/>
    <w:rsid w:val="006F2F43"/>
    <w:rsid w:val="006F4B04"/>
    <w:rsid w:val="007044AA"/>
    <w:rsid w:val="00712358"/>
    <w:rsid w:val="0071572E"/>
    <w:rsid w:val="00717F00"/>
    <w:rsid w:val="007328A7"/>
    <w:rsid w:val="00741602"/>
    <w:rsid w:val="00747ABD"/>
    <w:rsid w:val="00753CEE"/>
    <w:rsid w:val="00765811"/>
    <w:rsid w:val="0077210C"/>
    <w:rsid w:val="007A2C8A"/>
    <w:rsid w:val="007A5F07"/>
    <w:rsid w:val="007A641E"/>
    <w:rsid w:val="007B15D6"/>
    <w:rsid w:val="007B345E"/>
    <w:rsid w:val="007C71A6"/>
    <w:rsid w:val="007C72F2"/>
    <w:rsid w:val="007D37C5"/>
    <w:rsid w:val="007E29C9"/>
    <w:rsid w:val="007E46CD"/>
    <w:rsid w:val="007F346B"/>
    <w:rsid w:val="007F546F"/>
    <w:rsid w:val="007F7FE4"/>
    <w:rsid w:val="008007A8"/>
    <w:rsid w:val="00802B63"/>
    <w:rsid w:val="0080554E"/>
    <w:rsid w:val="008070A4"/>
    <w:rsid w:val="00810F55"/>
    <w:rsid w:val="0081326C"/>
    <w:rsid w:val="008169A7"/>
    <w:rsid w:val="0083254C"/>
    <w:rsid w:val="00834299"/>
    <w:rsid w:val="00836739"/>
    <w:rsid w:val="0084439E"/>
    <w:rsid w:val="0084442E"/>
    <w:rsid w:val="00847005"/>
    <w:rsid w:val="00860E9A"/>
    <w:rsid w:val="00865D99"/>
    <w:rsid w:val="00871BBA"/>
    <w:rsid w:val="00872B6A"/>
    <w:rsid w:val="008749DA"/>
    <w:rsid w:val="00883A9F"/>
    <w:rsid w:val="0089035C"/>
    <w:rsid w:val="0089134E"/>
    <w:rsid w:val="00893654"/>
    <w:rsid w:val="00894F81"/>
    <w:rsid w:val="00897B6C"/>
    <w:rsid w:val="008B1248"/>
    <w:rsid w:val="008C37A5"/>
    <w:rsid w:val="008C41EB"/>
    <w:rsid w:val="008D33A3"/>
    <w:rsid w:val="008D4108"/>
    <w:rsid w:val="008D5F17"/>
    <w:rsid w:val="008D6DF8"/>
    <w:rsid w:val="008E0763"/>
    <w:rsid w:val="008E6FCA"/>
    <w:rsid w:val="008E7C8F"/>
    <w:rsid w:val="008F476D"/>
    <w:rsid w:val="008F5BB4"/>
    <w:rsid w:val="009025F4"/>
    <w:rsid w:val="009110AE"/>
    <w:rsid w:val="00916815"/>
    <w:rsid w:val="0091780E"/>
    <w:rsid w:val="00927857"/>
    <w:rsid w:val="009321C8"/>
    <w:rsid w:val="00935A23"/>
    <w:rsid w:val="00936281"/>
    <w:rsid w:val="00956D22"/>
    <w:rsid w:val="009612EF"/>
    <w:rsid w:val="00964B6A"/>
    <w:rsid w:val="00987559"/>
    <w:rsid w:val="009A307E"/>
    <w:rsid w:val="009B2515"/>
    <w:rsid w:val="009C4F69"/>
    <w:rsid w:val="009C607E"/>
    <w:rsid w:val="009C7D8F"/>
    <w:rsid w:val="009D18B5"/>
    <w:rsid w:val="009D25D5"/>
    <w:rsid w:val="009D49F4"/>
    <w:rsid w:val="009D7750"/>
    <w:rsid w:val="009E0FA6"/>
    <w:rsid w:val="009E1BB0"/>
    <w:rsid w:val="009F0068"/>
    <w:rsid w:val="009F14BD"/>
    <w:rsid w:val="009F344A"/>
    <w:rsid w:val="00A0042A"/>
    <w:rsid w:val="00A03A48"/>
    <w:rsid w:val="00A2176F"/>
    <w:rsid w:val="00A37CDC"/>
    <w:rsid w:val="00A37DB7"/>
    <w:rsid w:val="00A473D6"/>
    <w:rsid w:val="00A54D6D"/>
    <w:rsid w:val="00A5542A"/>
    <w:rsid w:val="00A657DA"/>
    <w:rsid w:val="00A70819"/>
    <w:rsid w:val="00A753A5"/>
    <w:rsid w:val="00A81D83"/>
    <w:rsid w:val="00A87B51"/>
    <w:rsid w:val="00A934DD"/>
    <w:rsid w:val="00AA2D68"/>
    <w:rsid w:val="00AB33C1"/>
    <w:rsid w:val="00AB567C"/>
    <w:rsid w:val="00AB5DE8"/>
    <w:rsid w:val="00AC0EA2"/>
    <w:rsid w:val="00AD0A86"/>
    <w:rsid w:val="00AD0BBD"/>
    <w:rsid w:val="00AD505B"/>
    <w:rsid w:val="00AF2092"/>
    <w:rsid w:val="00AF4186"/>
    <w:rsid w:val="00AF4CCD"/>
    <w:rsid w:val="00AF663E"/>
    <w:rsid w:val="00B030D2"/>
    <w:rsid w:val="00B1302F"/>
    <w:rsid w:val="00B1714A"/>
    <w:rsid w:val="00B30145"/>
    <w:rsid w:val="00B4187F"/>
    <w:rsid w:val="00B444AA"/>
    <w:rsid w:val="00B45A9F"/>
    <w:rsid w:val="00B74350"/>
    <w:rsid w:val="00B82204"/>
    <w:rsid w:val="00B84E2D"/>
    <w:rsid w:val="00B92219"/>
    <w:rsid w:val="00B96085"/>
    <w:rsid w:val="00BA09D7"/>
    <w:rsid w:val="00BA55F9"/>
    <w:rsid w:val="00BB3668"/>
    <w:rsid w:val="00BC1F8E"/>
    <w:rsid w:val="00BD39C8"/>
    <w:rsid w:val="00BD54E9"/>
    <w:rsid w:val="00BD5BD2"/>
    <w:rsid w:val="00BE33A4"/>
    <w:rsid w:val="00BE7AB4"/>
    <w:rsid w:val="00BE7F16"/>
    <w:rsid w:val="00BF0E98"/>
    <w:rsid w:val="00BF3AEA"/>
    <w:rsid w:val="00C01BFD"/>
    <w:rsid w:val="00C07E74"/>
    <w:rsid w:val="00C164D3"/>
    <w:rsid w:val="00C23FC9"/>
    <w:rsid w:val="00C26F70"/>
    <w:rsid w:val="00C30115"/>
    <w:rsid w:val="00C325A7"/>
    <w:rsid w:val="00C4039C"/>
    <w:rsid w:val="00C41046"/>
    <w:rsid w:val="00C46C05"/>
    <w:rsid w:val="00C566E4"/>
    <w:rsid w:val="00C63AA2"/>
    <w:rsid w:val="00C72261"/>
    <w:rsid w:val="00C75349"/>
    <w:rsid w:val="00C77815"/>
    <w:rsid w:val="00C8319C"/>
    <w:rsid w:val="00C838EB"/>
    <w:rsid w:val="00C85B96"/>
    <w:rsid w:val="00CA2698"/>
    <w:rsid w:val="00CA617F"/>
    <w:rsid w:val="00CA684E"/>
    <w:rsid w:val="00CB1BA7"/>
    <w:rsid w:val="00CB7E62"/>
    <w:rsid w:val="00CC24A4"/>
    <w:rsid w:val="00CC2F69"/>
    <w:rsid w:val="00CE35A9"/>
    <w:rsid w:val="00CE59CA"/>
    <w:rsid w:val="00CE6372"/>
    <w:rsid w:val="00D00621"/>
    <w:rsid w:val="00D03006"/>
    <w:rsid w:val="00D10FB5"/>
    <w:rsid w:val="00D20A79"/>
    <w:rsid w:val="00D226B4"/>
    <w:rsid w:val="00D27990"/>
    <w:rsid w:val="00D30C9A"/>
    <w:rsid w:val="00D31152"/>
    <w:rsid w:val="00D34162"/>
    <w:rsid w:val="00D35947"/>
    <w:rsid w:val="00D50428"/>
    <w:rsid w:val="00D64B48"/>
    <w:rsid w:val="00D6505B"/>
    <w:rsid w:val="00D70B58"/>
    <w:rsid w:val="00D74956"/>
    <w:rsid w:val="00D74DD9"/>
    <w:rsid w:val="00D76D50"/>
    <w:rsid w:val="00D7705E"/>
    <w:rsid w:val="00D86D95"/>
    <w:rsid w:val="00D94A97"/>
    <w:rsid w:val="00DA7244"/>
    <w:rsid w:val="00DB1F7E"/>
    <w:rsid w:val="00DC470B"/>
    <w:rsid w:val="00DC7296"/>
    <w:rsid w:val="00DD2A0A"/>
    <w:rsid w:val="00DE3536"/>
    <w:rsid w:val="00DE5318"/>
    <w:rsid w:val="00DF198C"/>
    <w:rsid w:val="00DF7ED0"/>
    <w:rsid w:val="00E03268"/>
    <w:rsid w:val="00E143CD"/>
    <w:rsid w:val="00E23F7E"/>
    <w:rsid w:val="00E278A4"/>
    <w:rsid w:val="00E3113A"/>
    <w:rsid w:val="00E33ADA"/>
    <w:rsid w:val="00E41414"/>
    <w:rsid w:val="00E4763B"/>
    <w:rsid w:val="00E521B1"/>
    <w:rsid w:val="00E5252F"/>
    <w:rsid w:val="00E56095"/>
    <w:rsid w:val="00E72331"/>
    <w:rsid w:val="00E735FC"/>
    <w:rsid w:val="00E74FB2"/>
    <w:rsid w:val="00E77E7B"/>
    <w:rsid w:val="00E84AAC"/>
    <w:rsid w:val="00E86413"/>
    <w:rsid w:val="00E87652"/>
    <w:rsid w:val="00E94DFF"/>
    <w:rsid w:val="00E95DE5"/>
    <w:rsid w:val="00EA1677"/>
    <w:rsid w:val="00EA5D1C"/>
    <w:rsid w:val="00EB143A"/>
    <w:rsid w:val="00EB420E"/>
    <w:rsid w:val="00EB5AD0"/>
    <w:rsid w:val="00ED5D53"/>
    <w:rsid w:val="00ED703B"/>
    <w:rsid w:val="00ED73AA"/>
    <w:rsid w:val="00EE05B7"/>
    <w:rsid w:val="00EE0717"/>
    <w:rsid w:val="00EE2CC1"/>
    <w:rsid w:val="00EE5AA3"/>
    <w:rsid w:val="00EF6EA9"/>
    <w:rsid w:val="00F04CF3"/>
    <w:rsid w:val="00F161B3"/>
    <w:rsid w:val="00F50101"/>
    <w:rsid w:val="00F510A7"/>
    <w:rsid w:val="00F5511F"/>
    <w:rsid w:val="00F559A2"/>
    <w:rsid w:val="00F8099A"/>
    <w:rsid w:val="00F9215D"/>
    <w:rsid w:val="00F94EE9"/>
    <w:rsid w:val="00FA19CF"/>
    <w:rsid w:val="00FA6CAE"/>
    <w:rsid w:val="00FB0B5C"/>
    <w:rsid w:val="00FB7421"/>
    <w:rsid w:val="00FC060F"/>
    <w:rsid w:val="00FC6109"/>
    <w:rsid w:val="00FD54E7"/>
    <w:rsid w:val="00FD7BAE"/>
    <w:rsid w:val="00FE380B"/>
    <w:rsid w:val="00FE712D"/>
    <w:rsid w:val="00FF4042"/>
    <w:rsid w:val="05087D1B"/>
    <w:rsid w:val="080A7416"/>
    <w:rsid w:val="08D16EE8"/>
    <w:rsid w:val="0DEF3180"/>
    <w:rsid w:val="0DF070FB"/>
    <w:rsid w:val="111C4DC1"/>
    <w:rsid w:val="1805280F"/>
    <w:rsid w:val="1C5C797C"/>
    <w:rsid w:val="1DAF1924"/>
    <w:rsid w:val="216834AF"/>
    <w:rsid w:val="22352F4F"/>
    <w:rsid w:val="33E279C0"/>
    <w:rsid w:val="34607AA9"/>
    <w:rsid w:val="37FD2FC6"/>
    <w:rsid w:val="3AD37B49"/>
    <w:rsid w:val="3F163BA4"/>
    <w:rsid w:val="4065044B"/>
    <w:rsid w:val="43D36035"/>
    <w:rsid w:val="44991374"/>
    <w:rsid w:val="55757A77"/>
    <w:rsid w:val="55D50AEA"/>
    <w:rsid w:val="55EB56E0"/>
    <w:rsid w:val="58A265FF"/>
    <w:rsid w:val="596F791F"/>
    <w:rsid w:val="60387A46"/>
    <w:rsid w:val="658277CE"/>
    <w:rsid w:val="67342C18"/>
    <w:rsid w:val="674A588E"/>
    <w:rsid w:val="68BD7AEE"/>
    <w:rsid w:val="6DFE1F78"/>
    <w:rsid w:val="718F4844"/>
    <w:rsid w:val="75C243E2"/>
    <w:rsid w:val="77046808"/>
    <w:rsid w:val="7C1D0023"/>
    <w:rsid w:val="7C6E2F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4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5">
    <w:name w:val="Body Text"/>
    <w:basedOn w:val="1"/>
    <w:unhideWhenUsed/>
    <w:qFormat/>
    <w:uiPriority w:val="99"/>
    <w:pPr>
      <w:spacing w:line="360" w:lineRule="auto"/>
    </w:pPr>
    <w:rPr>
      <w:color w:val="000000"/>
    </w:r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2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  <w:iCs/>
    </w:rPr>
  </w:style>
  <w:style w:type="character" w:styleId="16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customStyle="1" w:styleId="18">
    <w:name w:val="标题 5（有编号）（绿盟科技）"/>
    <w:basedOn w:val="1"/>
    <w:next w:val="19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0"/>
      <w:sz w:val="24"/>
      <w:szCs w:val="28"/>
    </w:rPr>
  </w:style>
  <w:style w:type="paragraph" w:customStyle="1" w:styleId="19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character" w:customStyle="1" w:styleId="20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1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22">
    <w:name w:val="apple-converted-space"/>
    <w:basedOn w:val="13"/>
    <w:qFormat/>
    <w:uiPriority w:val="0"/>
  </w:style>
  <w:style w:type="character" w:customStyle="1" w:styleId="23">
    <w:name w:val="标题 1 字符"/>
    <w:basedOn w:val="13"/>
    <w:link w:val="3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paragraph" w:customStyle="1" w:styleId="25">
    <w:name w:val="样式5"/>
    <w:basedOn w:val="1"/>
    <w:qFormat/>
    <w:uiPriority w:val="0"/>
    <w:pPr>
      <w:jc w:val="center"/>
    </w:pPr>
    <w:rPr>
      <w:rFonts w:ascii="Times New Roman" w:hAnsi="Times New Roman" w:eastAsia="黑体" w:cs="Times New Roman"/>
      <w:sz w:val="28"/>
      <w:szCs w:val="28"/>
    </w:rPr>
  </w:style>
  <w:style w:type="character" w:customStyle="1" w:styleId="26">
    <w:name w:val="批注框文本 字符"/>
    <w:basedOn w:val="13"/>
    <w:link w:val="6"/>
    <w:semiHidden/>
    <w:qFormat/>
    <w:uiPriority w:val="99"/>
    <w:rPr>
      <w:sz w:val="18"/>
      <w:szCs w:val="18"/>
    </w:rPr>
  </w:style>
  <w:style w:type="paragraph" w:customStyle="1" w:styleId="27">
    <w:name w:val="Table Paragraph"/>
    <w:basedOn w:val="1"/>
    <w:qFormat/>
    <w:uiPriority w:val="1"/>
  </w:style>
  <w:style w:type="character" w:customStyle="1" w:styleId="28">
    <w:name w:val="批注文字 字符"/>
    <w:basedOn w:val="13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9">
    <w:name w:val="批注主题 字符"/>
    <w:basedOn w:val="28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3d3b9e53-37bc-4598-b8de-983007fa5aaf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5D17DDC1</paraID>
      <start>9</start>
      <end>10</end>
      <status>modified</status>
      <modifiedWord>—</modifiedWord>
      <trackRevisions>false</trackRevisions>
    </reviewItem>
    <reviewItem>
      <errorID>eb27e6fe-c598-4789-8d5b-9497f7c1d240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38A76338</paraID>
      <start>23</start>
      <end>24</end>
      <status>modified</status>
      <modifiedWord>—</modifiedWord>
      <trackRevisions>false</trackRevisions>
    </reviewItem>
    <reviewItem>
      <errorID>f0a75b3f-b45c-46b9-b5b7-44c0b925b536</errorID>
      <errorWord>元元</errorWord>
      <group>L1_Word</group>
      <groupName>字词问题</groupName>
      <ability>L2_Typo</ability>
      <abilityName>字词错误</abilityName>
      <candidateList>
        <item>元</item>
      </candidateList>
      <explain/>
      <paraID>38A76338</paraID>
      <start>67</start>
      <end>68</end>
      <status>modified</status>
      <modifiedWord>元</modifiedWord>
      <trackRevisions>false</trackRevisions>
    </reviewItem>
    <reviewItem>
      <errorID>64fe530b-f114-4413-b482-9bccd1ecd76e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46A6DBCB</paraID>
      <start>9</start>
      <end>10</end>
      <status>modified</status>
      <modifiedWord>—</modifiedWord>
      <trackRevisions>false</trackRevisions>
    </reviewItem>
    <reviewItem>
      <errorID>3c9521a0-a2ca-4adf-a972-e246d250fdf3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7A0B7E1B</paraID>
      <start>10</start>
      <end>14</end>
      <status>modified</status>
      <modifiedWord>法律法规</modifiedWord>
      <trackRevisions>false</trackRevisions>
    </reviewItem>
    <reviewItem>
      <errorID>d5821c4b-bdf2-4e3d-a259-6fbcc587cff7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7A0B7E1B</paraID>
      <start>39</start>
      <end>40</end>
      <status>modified</status>
      <modifiedWord>—</modifiedWord>
      <trackRevisions>false</trackRevisions>
    </reviewItem>
    <reviewItem>
      <errorID>799e3b81-37b3-4bdc-902b-fd89a2d91ab3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4ECE4DE7</paraID>
      <start>27</start>
      <end>28</end>
      <status>modified</status>
      <modifiedWord>:</modifiedWord>
      <trackRevisions>false</trackRevisions>
    </reviewItem>
    <reviewItem>
      <errorID>cd911ca3-2d51-417a-b81c-d9ccb2f6202e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58738A34</paraID>
      <start>14</start>
      <end>15</end>
      <status>modified</status>
      <modifiedWord>—</modifiedWord>
      <trackRevisions>false</trackRevisions>
    </reviewItem>
    <reviewItem>
      <errorID>f1ea9cc8-d39c-4a0f-8189-6cf3afb41ec3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1982F5AA</paraID>
      <start>42</start>
      <end>43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21378b-ba0d-4e64-8a84-7e1ce22c6c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688</Words>
  <Characters>702</Characters>
  <Lines>16</Lines>
  <Paragraphs>4</Paragraphs>
  <TotalTime>8</TotalTime>
  <ScaleCrop>false</ScaleCrop>
  <LinksUpToDate>false</LinksUpToDate>
  <CharactersWithSpaces>802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2022-05-25T08:58:00Z</dcterms:created>
  <dc:creator>Administrator</dc:creator>
  <cp:lastModifiedBy>dell</cp:lastModifiedBy>
  <cp:lastPrinted>2026-04-21T07:06:00Z</cp:lastPrinted>
  <dcterms:modified xsi:type="dcterms:W3CDTF">2026-10-15T05:54:42Z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2A5238FE5F8B426EA535425F85535DDD</vt:lpwstr>
  </property>
  <property fmtid="{D5CDD505-2E9C-101B-9397-08002B2CF9AE}" pid="4" name="KSOTemplateDocerSaveRecord">
    <vt:lpwstr>eyJoZGlkIjoiYzlhNThhMzA0NGM0MzA3NzFiZjFhNmNkM2QwNWY3OTgiLCJ1c2VySWQiOiIyNDQzMTkwNzEifQ==</vt:lpwstr>
  </property>
</Properties>
</file>