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26F6F" w14:textId="1D1DD193" w:rsidR="006E702C" w:rsidRDefault="00A7227B" w:rsidP="0065553C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报价单</w:t>
      </w:r>
    </w:p>
    <w:bookmarkEnd w:id="0"/>
    <w:p w14:paraId="6A891C1C" w14:textId="77777777" w:rsidR="006E702C" w:rsidRDefault="006E702C"/>
    <w:p w14:paraId="6086C366" w14:textId="77777777" w:rsidR="006E702C" w:rsidRDefault="00A7227B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成都高新区公园城市建设局：</w:t>
      </w:r>
    </w:p>
    <w:p w14:paraId="5AC0F1EF" w14:textId="77777777" w:rsidR="006E702C" w:rsidRDefault="00A7227B">
      <w:pPr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我单位清晰了解上述服务需求，经认真研究后，结合市场行情，在合理利润前提下，我单位报价如下。</w:t>
      </w:r>
    </w:p>
    <w:tbl>
      <w:tblPr>
        <w:tblW w:w="4937" w:type="pct"/>
        <w:tblLayout w:type="fixed"/>
        <w:tblLook w:val="04A0" w:firstRow="1" w:lastRow="0" w:firstColumn="1" w:lastColumn="0" w:noHBand="0" w:noVBand="1"/>
      </w:tblPr>
      <w:tblGrid>
        <w:gridCol w:w="667"/>
        <w:gridCol w:w="1521"/>
        <w:gridCol w:w="2777"/>
        <w:gridCol w:w="1039"/>
        <w:gridCol w:w="1121"/>
        <w:gridCol w:w="1066"/>
      </w:tblGrid>
      <w:tr w:rsidR="006E702C" w14:paraId="29DCDA17" w14:textId="77777777">
        <w:trPr>
          <w:trHeight w:val="855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2C95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27319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933E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参数要求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2081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数量（以实际为准）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1279E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77BA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报价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（元）</w:t>
            </w:r>
          </w:p>
        </w:tc>
      </w:tr>
      <w:tr w:rsidR="006E702C" w14:paraId="06CD82D9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AB6D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FE864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数码快印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E1A94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80g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双胶纸双面黑色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8F02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F38C6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页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8DCC8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66D78FA3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7D57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C1044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数码快印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DC9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80g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双胶纸双面彩色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C3FC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2291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页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B2802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65D3BF74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F922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65A6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数码快印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370BF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157g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铜版纸双面彩色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446F0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9CDE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页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D3DAB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1BF0E015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8BE8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C85D4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数码快印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12D9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300g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铜版纸双面彩色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4B9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9D956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页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5DE14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51CCD349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4D7A4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2AAE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装订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B10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骑马装订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A3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11F2B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C4CF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本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FF26A" w14:textId="77777777" w:rsidR="006E702C" w:rsidRDefault="006E702C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39E352F8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099B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5C4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装订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5863B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骑马装订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A4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4F82F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DE51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本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6B21D" w14:textId="77777777" w:rsidR="006E702C" w:rsidRDefault="006E702C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01582C68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68BBF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BE5B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装订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8C03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胶装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（皮纹纸封面）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A3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ADB9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B86E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本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2EEE2" w14:textId="77777777" w:rsidR="006E702C" w:rsidRDefault="006E702C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33C84AF2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462E8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8ABC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装订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ED4D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胶装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（皮纹纸封面）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A4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4910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05EB2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本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1FA26" w14:textId="77777777" w:rsidR="006E702C" w:rsidRDefault="006E702C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489B4028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3B4A9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EC0B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名片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8FD4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90*54mm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普通纸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张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91828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836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盒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0EAF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2EE13977" w14:textId="77777777">
        <w:trPr>
          <w:trHeight w:val="454"/>
        </w:trPr>
        <w:tc>
          <w:tcPr>
            <w:tcW w:w="4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76CF6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9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95E0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信封</w:t>
            </w:r>
          </w:p>
        </w:tc>
        <w:tc>
          <w:tcPr>
            <w:tcW w:w="16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B194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120g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双胶纸，大小：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220*110mm/230*320mm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，单批次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≥5000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个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521A8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7483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个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86E40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000DB26C" w14:textId="77777777">
        <w:trPr>
          <w:trHeight w:val="454"/>
        </w:trPr>
        <w:tc>
          <w:tcPr>
            <w:tcW w:w="4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6085E" w14:textId="77777777" w:rsidR="006E702C" w:rsidRDefault="006E702C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9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7C19D" w14:textId="77777777" w:rsidR="006E702C" w:rsidRDefault="006E702C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6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D3955" w14:textId="77777777" w:rsidR="006E702C" w:rsidRDefault="006E702C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49E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7F6B9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个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332AC" w14:textId="77777777" w:rsidR="006E702C" w:rsidRDefault="006E702C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59AEB2C6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C3F9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7925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纸杯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5D89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上口径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75mm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，下口径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52mm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，高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90mm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300g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使用白卡纸，单批次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≥10000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个，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BE2A6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05F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个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4ED8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14B65624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62CD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48FD2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工位牌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073A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PVC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、双面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UV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丝印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03B60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421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块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94A52" w14:textId="77777777" w:rsidR="006E702C" w:rsidRDefault="006E702C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538CD806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11312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8B77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lang w:bidi="ar"/>
              </w:rPr>
              <w:t>处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室牌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1FE48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PVC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250mm*600mm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UV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丝印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B78E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690F2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块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53311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079C9CFC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A596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8C20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外出公示栏名牌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C354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铝合金型材、印名字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B53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C35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个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AEC05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07E2D3FD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1531B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E60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扫描排版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FC2E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文字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3858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5065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页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3D23E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6FB027ED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EAC0E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0AE6B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各类备案公告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51B72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海报背胶尺寸：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426mm*634mm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F37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AD1C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份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B701F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171836E3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E246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47090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扫描排版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C9E13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表格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159D0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9B87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页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B06F4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5341A102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7B3FE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E9C34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板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4175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户内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C0F3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B2C7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㎡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2AE52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04EA9160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34F1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9367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各类许可证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5C015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260mm*370mm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，打号、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300g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白卡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A64E1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01C22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份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C37A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6E702C" w14:paraId="405C4974" w14:textId="77777777">
        <w:trPr>
          <w:trHeight w:val="454"/>
        </w:trPr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75BDE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342AA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封条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6297D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铜版纸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115mmX60mm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单面彩色，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单批次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≥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个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0D8C6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D4D6C" w14:textId="77777777" w:rsidR="006E702C" w:rsidRDefault="00A7227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批次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4497E" w14:textId="77777777" w:rsidR="006E702C" w:rsidRDefault="006E70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</w:tbl>
    <w:p w14:paraId="103C7BFA" w14:textId="77777777" w:rsidR="006E702C" w:rsidRDefault="006E702C">
      <w:pPr>
        <w:pStyle w:val="a0"/>
      </w:pPr>
    </w:p>
    <w:p w14:paraId="4EC904C1" w14:textId="77777777" w:rsidR="006E702C" w:rsidRDefault="00A7227B">
      <w:pP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</w:p>
    <w:sectPr w:rsidR="006E70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EECC2" w14:textId="77777777" w:rsidR="00A7227B" w:rsidRDefault="00A7227B"/>
  </w:endnote>
  <w:endnote w:type="continuationSeparator" w:id="0">
    <w:p w14:paraId="1F46CDB7" w14:textId="77777777" w:rsidR="00A7227B" w:rsidRDefault="00A722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1B18D" w14:textId="77777777" w:rsidR="00A7227B" w:rsidRDefault="00A7227B"/>
  </w:footnote>
  <w:footnote w:type="continuationSeparator" w:id="0">
    <w:p w14:paraId="020C82AA" w14:textId="77777777" w:rsidR="00A7227B" w:rsidRDefault="00A7227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02C"/>
    <w:rsid w:val="0065553C"/>
    <w:rsid w:val="006E702C"/>
    <w:rsid w:val="00A7227B"/>
    <w:rsid w:val="020C1ADC"/>
    <w:rsid w:val="187F4F40"/>
    <w:rsid w:val="25EA5345"/>
    <w:rsid w:val="31FC586E"/>
    <w:rsid w:val="64917820"/>
    <w:rsid w:val="71DA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50AFF1"/>
  <w15:docId w15:val="{6883CFB9-A5C3-41DB-9734-8240759D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spacing w:line="360" w:lineRule="auto"/>
      <w:jc w:val="left"/>
    </w:pPr>
    <w:rPr>
      <w:rFonts w:ascii="宋体" w:eastAsia="宋体" w:hAnsi="宋体" w:cs="宋体"/>
      <w:sz w:val="24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359</Characters>
  <Application>Microsoft Office Word</Application>
  <DocSecurity>0</DocSecurity>
  <Lines>17</Lines>
  <Paragraphs>12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2026-05-18T06:25:00Z</cp:lastPrinted>
  <dcterms:created xsi:type="dcterms:W3CDTF">2026-05-25T08:06:00Z</dcterms:created>
  <dcterms:modified xsi:type="dcterms:W3CDTF">2026-05-25T08:06:00Z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eyJoZGlkIjoiMTNhZDIwMDMxOTFjNTI3NmE2ZDZiMDUxYjA0ZWFhZGEiLCJ1c2VySWQiOiIxMzY4NTIwNjkxIn0=</vt:lpwstr>
  </property>
  <property fmtid="{D5CDD505-2E9C-101B-9397-08002B2CF9AE}" pid="4" name="ICV">
    <vt:lpwstr>83BB63632CBC4AD08BF58E7617B56E91_13</vt:lpwstr>
  </property>
</Properties>
</file>