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BE6E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67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</w:t>
      </w:r>
    </w:p>
    <w:p w14:paraId="1F6FD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2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定价询价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函</w:t>
      </w:r>
    </w:p>
    <w:p w14:paraId="2FA5418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jc w:val="left"/>
        <w:textAlignment w:val="baseline"/>
        <w:rPr>
          <w:rFonts w:hint="default" w:ascii="Times New Roman" w:hAnsi="Times New Roman" w:eastAsia="方正仿宋" w:cs="Times New Roman"/>
          <w:kern w:val="2"/>
          <w:sz w:val="30"/>
          <w:szCs w:val="30"/>
          <w:lang w:val="en-US" w:eastAsia="zh-CN" w:bidi="ar-SA"/>
        </w:rPr>
      </w:pPr>
      <w:r>
        <w:rPr>
          <w:rFonts w:hint="default" w:ascii="Times New Roman" w:hAnsi="Times New Roman" w:eastAsia="方正仿宋" w:cs="Times New Roman"/>
          <w:kern w:val="2"/>
          <w:sz w:val="30"/>
          <w:szCs w:val="30"/>
          <w:lang w:val="en-US" w:eastAsia="zh-CN" w:bidi="ar-SA"/>
        </w:rPr>
        <w:t>成都高新区智慧城市运行局:</w:t>
      </w:r>
    </w:p>
    <w:p w14:paraId="04D3D4D8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600" w:firstLineChars="200"/>
        <w:jc w:val="left"/>
        <w:textAlignment w:val="baseline"/>
        <w:rPr>
          <w:rFonts w:hint="default" w:ascii="Times New Roman" w:hAnsi="Times New Roman" w:eastAsia="方正仿宋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Times New Roman" w:hAnsi="Times New Roman" w:eastAsia="方正仿宋" w:cs="Times New Roman"/>
          <w:kern w:val="2"/>
          <w:sz w:val="30"/>
          <w:szCs w:val="30"/>
          <w:lang w:val="en-US" w:eastAsia="zh-CN" w:bidi="ar-SA"/>
        </w:rPr>
        <w:t>我单位清晰了解上述服务需求，经认真研究后，结合市场行情，在合理利润前提下，建议此次法律服务项目预算经费为</w:t>
      </w:r>
      <w:r>
        <w:rPr>
          <w:rFonts w:hint="default" w:ascii="Times New Roman" w:hAnsi="Times New Roman" w:eastAsia="方正仿宋" w:cs="Times New Roman"/>
          <w:kern w:val="2"/>
          <w:sz w:val="30"/>
          <w:szCs w:val="30"/>
          <w:lang w:val="en-US" w:eastAsia="zh-CN" w:bidi="ar-SA"/>
        </w:rPr>
        <w:t>____万元。具体预算报价明细如下</w:t>
      </w:r>
      <w:r>
        <w:rPr>
          <w:rFonts w:hint="eastAsia" w:ascii="Times New Roman" w:hAnsi="Times New Roman" w:eastAsia="方正仿宋" w:cs="Times New Roman"/>
          <w:kern w:val="2"/>
          <w:sz w:val="30"/>
          <w:szCs w:val="30"/>
          <w:lang w:val="en-US" w:eastAsia="zh-CN" w:bidi="ar-SA"/>
        </w:rPr>
        <w:t>：</w:t>
      </w:r>
    </w:p>
    <w:tbl>
      <w:tblPr>
        <w:tblStyle w:val="8"/>
        <w:tblW w:w="94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6263"/>
        <w:gridCol w:w="1425"/>
      </w:tblGrid>
      <w:tr w14:paraId="04E99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806" w:type="dxa"/>
            <w:vAlign w:val="center"/>
          </w:tcPr>
          <w:p w14:paraId="3BB547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6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  <w:t>项目名称</w:t>
            </w:r>
          </w:p>
        </w:tc>
        <w:tc>
          <w:tcPr>
            <w:tcW w:w="6263" w:type="dxa"/>
            <w:vAlign w:val="center"/>
          </w:tcPr>
          <w:p w14:paraId="02BD83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6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  <w:t>服务内容</w:t>
            </w:r>
          </w:p>
        </w:tc>
        <w:tc>
          <w:tcPr>
            <w:tcW w:w="1425" w:type="dxa"/>
            <w:vAlign w:val="center"/>
          </w:tcPr>
          <w:p w14:paraId="484048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6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  <w:t>金额</w:t>
            </w:r>
          </w:p>
          <w:p w14:paraId="0897A6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6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  <w:t>（万元）</w:t>
            </w:r>
          </w:p>
        </w:tc>
      </w:tr>
      <w:tr w14:paraId="08B3C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8" w:hRule="atLeast"/>
          <w:jc w:val="center"/>
        </w:trPr>
        <w:tc>
          <w:tcPr>
            <w:tcW w:w="1806" w:type="dxa"/>
            <w:vMerge w:val="restart"/>
            <w:vAlign w:val="center"/>
          </w:tcPr>
          <w:p w14:paraId="716C3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kern w:val="2"/>
                <w:sz w:val="28"/>
                <w:szCs w:val="28"/>
                <w:lang w:val="en-US" w:eastAsia="zh-CN" w:bidi="ar-SA"/>
              </w:rPr>
              <w:t>2026年政府信息依申请公开及网络理政工作专项法律服务</w:t>
            </w:r>
          </w:p>
        </w:tc>
        <w:tc>
          <w:tcPr>
            <w:tcW w:w="6263" w:type="dxa"/>
          </w:tcPr>
          <w:p w14:paraId="0A2F21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提供依申请</w:t>
            </w: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办理全流程（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受理、查询、补正、征求意见、答复方式等</w:t>
            </w: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法律咨询</w:t>
            </w: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服务，并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出具《政府信息公开申请答复书》书面法律意见</w:t>
            </w: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（参考数据：2024年依申请101件，2025年依申请84件）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31A26A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2.提供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因依申请引发的行政复议</w:t>
            </w: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相关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法律咨询</w:t>
            </w: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服务，并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对《行政复议答复书》等出具书面法律意见</w:t>
            </w: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（参考数据：2024年行政复议5件，2025年行政复议4件）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5A0E44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代理因依申请引发的行政诉讼</w:t>
            </w: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（参考数据：2024年行政诉讼0件，2025年行政诉讼6件）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43BAC5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协助参与市、区关于依申请办理、行政复议、行政诉讼相关工作的书面、电话沟通及现场协调会</w:t>
            </w: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</w:tc>
        <w:tc>
          <w:tcPr>
            <w:tcW w:w="1425" w:type="dxa"/>
          </w:tcPr>
          <w:p w14:paraId="16ECE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方正仿宋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05E28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1" w:hRule="atLeast"/>
          <w:jc w:val="center"/>
        </w:trPr>
        <w:tc>
          <w:tcPr>
            <w:tcW w:w="1806" w:type="dxa"/>
            <w:vMerge w:val="continue"/>
            <w:vAlign w:val="center"/>
          </w:tcPr>
          <w:p w14:paraId="6D6A2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263" w:type="dxa"/>
          </w:tcPr>
          <w:p w14:paraId="7EC1CC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5.提供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12345热线诉求疑难件相关工作电话</w:t>
            </w: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法律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咨询服务（预计每月20件左右）</w:t>
            </w: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，并</w:t>
            </w:r>
            <w:r>
              <w:rPr>
                <w:rFonts w:hint="eastAsia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对</w:t>
            </w: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我局承办的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12345诉求办理、回复</w:t>
            </w: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Fonts w:hint="eastAsia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</w:t>
            </w: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具书面法律</w:t>
            </w:r>
            <w:r>
              <w:rPr>
                <w:rFonts w:hint="eastAsia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（预计每年20件左右）；</w:t>
            </w:r>
          </w:p>
          <w:p w14:paraId="536363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6.提供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高新区12345热线</w:t>
            </w: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一件事</w:t>
            </w: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职责清单</w:t>
            </w: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法律咨询服务，并</w:t>
            </w:r>
            <w:r>
              <w:rPr>
                <w:rFonts w:hint="eastAsia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对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《高新区12345热线</w:t>
            </w: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一件事</w:t>
            </w: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职责清单</w:t>
            </w:r>
            <w:r>
              <w:rPr>
                <w:rFonts w:hint="eastAsia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（征求意见稿）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</w:t>
            </w: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具书面法律意见</w:t>
            </w:r>
            <w:r>
              <w:rPr>
                <w:rFonts w:hint="eastAsia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（参考数据：事件分类约17个大类，950个小类）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1327C8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7.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协助参与</w:t>
            </w: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市、区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12345相关</w:t>
            </w: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诉求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工作沟通协调会</w:t>
            </w: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bookmarkStart w:id="0" w:name="_GoBack"/>
            <w:bookmarkEnd w:id="0"/>
          </w:p>
        </w:tc>
        <w:tc>
          <w:tcPr>
            <w:tcW w:w="1425" w:type="dxa"/>
          </w:tcPr>
          <w:p w14:paraId="611B7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方正仿宋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0CC1F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806" w:type="dxa"/>
            <w:vMerge w:val="continue"/>
            <w:vAlign w:val="center"/>
          </w:tcPr>
          <w:p w14:paraId="0E900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263" w:type="dxa"/>
          </w:tcPr>
          <w:p w14:paraId="12F1CC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8.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</w:t>
            </w: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每年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不少于1场法律</w:t>
            </w:r>
            <w:r>
              <w:rPr>
                <w:rFonts w:hint="eastAsia" w:ascii="Times New Roman" w:hAnsi="Times New Roman" w:eastAsia="方正仿宋简体" w:cs="Times New Roman"/>
                <w:color w:val="000000" w:themeColor="text1"/>
                <w:kern w:val="0"/>
                <w:sz w:val="28"/>
                <w:szCs w:val="28"/>
                <w:highlight w:val="none"/>
                <w:u w:color="35353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培训。</w:t>
            </w:r>
          </w:p>
        </w:tc>
        <w:tc>
          <w:tcPr>
            <w:tcW w:w="1425" w:type="dxa"/>
          </w:tcPr>
          <w:p w14:paraId="2AB057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方正仿宋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</w:tbl>
    <w:p w14:paraId="751D9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方正仿宋" w:cs="Times New Roman"/>
          <w:kern w:val="2"/>
          <w:sz w:val="30"/>
          <w:szCs w:val="30"/>
          <w:lang w:val="en-US" w:eastAsia="zh-CN" w:bidi="ar-SA"/>
        </w:rPr>
      </w:pPr>
      <w:r>
        <w:rPr>
          <w:rFonts w:hint="default" w:ascii="Times New Roman" w:hAnsi="Times New Roman" w:eastAsia="方正仿宋" w:cs="Times New Roman"/>
          <w:kern w:val="2"/>
          <w:sz w:val="30"/>
          <w:szCs w:val="30"/>
          <w:lang w:val="en-US" w:eastAsia="zh-CN" w:bidi="ar-SA"/>
        </w:rPr>
        <w:t>注</w:t>
      </w:r>
      <w:r>
        <w:rPr>
          <w:rFonts w:hint="eastAsia" w:ascii="Times New Roman" w:hAnsi="Times New Roman" w:eastAsia="方正仿宋" w:cs="Times New Roman"/>
          <w:kern w:val="2"/>
          <w:sz w:val="30"/>
          <w:szCs w:val="30"/>
          <w:lang w:val="en-US" w:eastAsia="zh-CN" w:bidi="ar-SA"/>
        </w:rPr>
        <w:t>：</w:t>
      </w:r>
      <w:r>
        <w:rPr>
          <w:rFonts w:hint="default" w:ascii="Times New Roman" w:hAnsi="Times New Roman" w:eastAsia="方正仿宋" w:cs="Times New Roman"/>
          <w:kern w:val="2"/>
          <w:sz w:val="30"/>
          <w:szCs w:val="30"/>
          <w:lang w:val="en-US" w:eastAsia="zh-CN" w:bidi="ar-SA"/>
        </w:rPr>
        <w:t>本询价结果仅用于定价询价使用</w:t>
      </w:r>
    </w:p>
    <w:p w14:paraId="674AE1C3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Times New Roman" w:hAnsi="Times New Roman" w:eastAsia="方正仿宋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Times New Roman" w:hAnsi="Times New Roman" w:eastAsia="方正仿宋" w:cs="Times New Roman"/>
          <w:kern w:val="2"/>
          <w:sz w:val="30"/>
          <w:szCs w:val="30"/>
          <w:lang w:val="en-US" w:eastAsia="zh-CN" w:bidi="ar-SA"/>
        </w:rPr>
        <w:t>（联系人：       ，联系方式：         ）</w:t>
      </w:r>
    </w:p>
    <w:p w14:paraId="5D17E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/>
          <w:sz w:val="30"/>
          <w:szCs w:val="30"/>
          <w:lang w:val="en-US" w:eastAsia="zh-CN"/>
        </w:rPr>
      </w:pPr>
    </w:p>
    <w:p w14:paraId="27B230AE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jc w:val="center"/>
        <w:rPr>
          <w:rFonts w:hint="eastAsia" w:ascii="Times New Roman" w:hAnsi="Times New Roman" w:eastAsia="方正仿宋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Times New Roman" w:hAnsi="Times New Roman" w:eastAsia="方正仿宋" w:cs="Times New Roman"/>
          <w:kern w:val="2"/>
          <w:sz w:val="30"/>
          <w:szCs w:val="30"/>
          <w:lang w:val="en-US" w:eastAsia="zh-CN" w:bidi="ar-SA"/>
        </w:rPr>
        <w:t xml:space="preserve">                </w:t>
      </w:r>
      <w:r>
        <w:rPr>
          <w:rFonts w:hint="eastAsia" w:eastAsia="方正仿宋" w:cs="Times New Roman"/>
          <w:kern w:val="2"/>
          <w:sz w:val="30"/>
          <w:szCs w:val="30"/>
          <w:lang w:val="en-US" w:eastAsia="zh-CN" w:bidi="ar-SA"/>
        </w:rPr>
        <w:t xml:space="preserve">          </w:t>
      </w:r>
      <w:r>
        <w:rPr>
          <w:rFonts w:hint="eastAsia" w:ascii="Times New Roman" w:hAnsi="Times New Roman" w:eastAsia="方正仿宋" w:cs="Times New Roman"/>
          <w:kern w:val="2"/>
          <w:sz w:val="30"/>
          <w:szCs w:val="30"/>
          <w:lang w:val="en-US" w:eastAsia="zh-CN" w:bidi="ar-SA"/>
        </w:rPr>
        <w:t xml:space="preserve"> 单位名称（加盖公章）：</w:t>
      </w:r>
    </w:p>
    <w:p w14:paraId="0391B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rPr>
          <w:rFonts w:hint="default" w:ascii="Times New Roman" w:hAnsi="Times New Roman" w:eastAsia="方正仿宋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Times New Roman" w:hAnsi="Times New Roman" w:eastAsia="方正仿宋" w:cs="Times New Roman"/>
          <w:kern w:val="2"/>
          <w:sz w:val="30"/>
          <w:szCs w:val="30"/>
          <w:lang w:val="en-US" w:eastAsia="zh-CN" w:bidi="ar-SA"/>
        </w:rPr>
        <w:t xml:space="preserve">                                202</w:t>
      </w:r>
      <w:r>
        <w:rPr>
          <w:rFonts w:hint="eastAsia" w:eastAsia="方正仿宋" w:cs="Times New Roman"/>
          <w:kern w:val="2"/>
          <w:sz w:val="30"/>
          <w:szCs w:val="30"/>
          <w:lang w:val="en-US" w:eastAsia="zh-CN" w:bidi="ar-SA"/>
        </w:rPr>
        <w:t>6</w:t>
      </w:r>
      <w:r>
        <w:rPr>
          <w:rFonts w:hint="eastAsia" w:ascii="Times New Roman" w:hAnsi="Times New Roman" w:eastAsia="方正仿宋" w:cs="Times New Roman"/>
          <w:kern w:val="2"/>
          <w:sz w:val="30"/>
          <w:szCs w:val="30"/>
          <w:lang w:val="en-US" w:eastAsia="zh-CN" w:bidi="ar-SA"/>
        </w:rPr>
        <w:t>年</w:t>
      </w:r>
      <w:r>
        <w:rPr>
          <w:rFonts w:hint="eastAsia" w:eastAsia="方正仿宋" w:cs="Times New Roman"/>
          <w:kern w:val="2"/>
          <w:sz w:val="30"/>
          <w:szCs w:val="30"/>
          <w:lang w:val="en-US" w:eastAsia="zh-CN" w:bidi="ar-SA"/>
        </w:rPr>
        <w:t>3</w:t>
      </w:r>
      <w:r>
        <w:rPr>
          <w:rFonts w:hint="eastAsia" w:ascii="Times New Roman" w:hAnsi="Times New Roman" w:eastAsia="方正仿宋" w:cs="Times New Roman"/>
          <w:kern w:val="2"/>
          <w:sz w:val="30"/>
          <w:szCs w:val="30"/>
          <w:lang w:val="en-US" w:eastAsia="zh-CN" w:bidi="ar-SA"/>
        </w:rPr>
        <w:t>月</w:t>
      </w:r>
      <w:r>
        <w:rPr>
          <w:rFonts w:hint="eastAsia" w:eastAsia="方正仿宋" w:cs="Times New Roman"/>
          <w:kern w:val="2"/>
          <w:sz w:val="30"/>
          <w:szCs w:val="30"/>
          <w:lang w:val="en-US" w:eastAsia="zh-CN" w:bidi="ar-SA"/>
        </w:rPr>
        <w:t xml:space="preserve">    </w:t>
      </w:r>
      <w:r>
        <w:rPr>
          <w:rFonts w:hint="eastAsia" w:ascii="Times New Roman" w:hAnsi="Times New Roman" w:eastAsia="方正仿宋" w:cs="Times New Roman"/>
          <w:kern w:val="2"/>
          <w:sz w:val="30"/>
          <w:szCs w:val="30"/>
          <w:lang w:val="en-US" w:eastAsia="zh-CN" w:bidi="ar-SA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dmOGQzY2U0NTc5MjdkNmViMTdjZDFhM2Y3YTk3MGQifQ=="/>
  </w:docVars>
  <w:rsids>
    <w:rsidRoot w:val="00000000"/>
    <w:rsid w:val="00196F9E"/>
    <w:rsid w:val="003141B6"/>
    <w:rsid w:val="005B5AE3"/>
    <w:rsid w:val="007067FF"/>
    <w:rsid w:val="00944180"/>
    <w:rsid w:val="009A7E4B"/>
    <w:rsid w:val="00C21652"/>
    <w:rsid w:val="00F32254"/>
    <w:rsid w:val="010609A7"/>
    <w:rsid w:val="010C48AC"/>
    <w:rsid w:val="012D739C"/>
    <w:rsid w:val="01423F24"/>
    <w:rsid w:val="01445696"/>
    <w:rsid w:val="01772286"/>
    <w:rsid w:val="01A60BD7"/>
    <w:rsid w:val="01D46AEF"/>
    <w:rsid w:val="02095D14"/>
    <w:rsid w:val="020E0822"/>
    <w:rsid w:val="022609A2"/>
    <w:rsid w:val="0229557E"/>
    <w:rsid w:val="024F36AF"/>
    <w:rsid w:val="028D62B1"/>
    <w:rsid w:val="029E285F"/>
    <w:rsid w:val="02D306C8"/>
    <w:rsid w:val="02D93780"/>
    <w:rsid w:val="02F15C24"/>
    <w:rsid w:val="03092820"/>
    <w:rsid w:val="0339201A"/>
    <w:rsid w:val="035146B9"/>
    <w:rsid w:val="038102E3"/>
    <w:rsid w:val="03A66EFA"/>
    <w:rsid w:val="03B2449D"/>
    <w:rsid w:val="03BD39AE"/>
    <w:rsid w:val="03D3663A"/>
    <w:rsid w:val="041F1BB8"/>
    <w:rsid w:val="04237C54"/>
    <w:rsid w:val="04275653"/>
    <w:rsid w:val="042E69E2"/>
    <w:rsid w:val="043A48E6"/>
    <w:rsid w:val="04B67980"/>
    <w:rsid w:val="04BC1259"/>
    <w:rsid w:val="04E85F58"/>
    <w:rsid w:val="04FB5674"/>
    <w:rsid w:val="05135B84"/>
    <w:rsid w:val="053C7691"/>
    <w:rsid w:val="053E4A03"/>
    <w:rsid w:val="05655FCD"/>
    <w:rsid w:val="05661A80"/>
    <w:rsid w:val="05767243"/>
    <w:rsid w:val="057E3CB5"/>
    <w:rsid w:val="05D56C94"/>
    <w:rsid w:val="05FF02AE"/>
    <w:rsid w:val="06282BA9"/>
    <w:rsid w:val="06304981"/>
    <w:rsid w:val="06606591"/>
    <w:rsid w:val="06624721"/>
    <w:rsid w:val="066E5593"/>
    <w:rsid w:val="06FB02F3"/>
    <w:rsid w:val="0749768F"/>
    <w:rsid w:val="078A03D3"/>
    <w:rsid w:val="078D6D90"/>
    <w:rsid w:val="07D26687"/>
    <w:rsid w:val="07F41CF0"/>
    <w:rsid w:val="080942ED"/>
    <w:rsid w:val="08386773"/>
    <w:rsid w:val="087742D5"/>
    <w:rsid w:val="089A0BD6"/>
    <w:rsid w:val="08BB280E"/>
    <w:rsid w:val="090E0AF5"/>
    <w:rsid w:val="09174199"/>
    <w:rsid w:val="09235116"/>
    <w:rsid w:val="093D60F2"/>
    <w:rsid w:val="09413584"/>
    <w:rsid w:val="09437CF3"/>
    <w:rsid w:val="095E2EED"/>
    <w:rsid w:val="096F4288"/>
    <w:rsid w:val="0992252D"/>
    <w:rsid w:val="09A339CE"/>
    <w:rsid w:val="09D31A85"/>
    <w:rsid w:val="09DA2746"/>
    <w:rsid w:val="0A3660B1"/>
    <w:rsid w:val="0A5B3564"/>
    <w:rsid w:val="0A80786B"/>
    <w:rsid w:val="0AAE6186"/>
    <w:rsid w:val="0ABB5A43"/>
    <w:rsid w:val="0AFE3ECB"/>
    <w:rsid w:val="0B0A707B"/>
    <w:rsid w:val="0B601503"/>
    <w:rsid w:val="0B6512F0"/>
    <w:rsid w:val="0B717BCA"/>
    <w:rsid w:val="0B95698E"/>
    <w:rsid w:val="0BC23DAE"/>
    <w:rsid w:val="0BF5795D"/>
    <w:rsid w:val="0C435CEF"/>
    <w:rsid w:val="0C6E1DA2"/>
    <w:rsid w:val="0C72147D"/>
    <w:rsid w:val="0C7F3CD4"/>
    <w:rsid w:val="0C886EAB"/>
    <w:rsid w:val="0C8B155F"/>
    <w:rsid w:val="0C905175"/>
    <w:rsid w:val="0C9730FA"/>
    <w:rsid w:val="0CBE605A"/>
    <w:rsid w:val="0CC52CD8"/>
    <w:rsid w:val="0CC5537A"/>
    <w:rsid w:val="0CCC49A8"/>
    <w:rsid w:val="0CDB1A57"/>
    <w:rsid w:val="0CF43B5E"/>
    <w:rsid w:val="0D366DD6"/>
    <w:rsid w:val="0D3743AB"/>
    <w:rsid w:val="0D3A1F53"/>
    <w:rsid w:val="0D594DAA"/>
    <w:rsid w:val="0D676AC1"/>
    <w:rsid w:val="0D724DAF"/>
    <w:rsid w:val="0D7373DB"/>
    <w:rsid w:val="0D87520D"/>
    <w:rsid w:val="0D8C6728"/>
    <w:rsid w:val="0D961154"/>
    <w:rsid w:val="0DB5140C"/>
    <w:rsid w:val="0DCD198B"/>
    <w:rsid w:val="0DFD41C8"/>
    <w:rsid w:val="0E06277D"/>
    <w:rsid w:val="0E402B59"/>
    <w:rsid w:val="0E562CD5"/>
    <w:rsid w:val="0E6B659B"/>
    <w:rsid w:val="0E8124B8"/>
    <w:rsid w:val="0E991CC1"/>
    <w:rsid w:val="0E9C1EC4"/>
    <w:rsid w:val="0ED4591C"/>
    <w:rsid w:val="0F1A5CDA"/>
    <w:rsid w:val="0F7E3C8B"/>
    <w:rsid w:val="0FB0462E"/>
    <w:rsid w:val="0FC8138E"/>
    <w:rsid w:val="0FCB6A66"/>
    <w:rsid w:val="0FD11314"/>
    <w:rsid w:val="0FD2496D"/>
    <w:rsid w:val="0FFD51F1"/>
    <w:rsid w:val="100C08A2"/>
    <w:rsid w:val="10405BCD"/>
    <w:rsid w:val="10442971"/>
    <w:rsid w:val="106F07D1"/>
    <w:rsid w:val="107A77CC"/>
    <w:rsid w:val="10AA73F0"/>
    <w:rsid w:val="10C540ED"/>
    <w:rsid w:val="10CA48F8"/>
    <w:rsid w:val="10D505CB"/>
    <w:rsid w:val="10EE2026"/>
    <w:rsid w:val="10FF30A9"/>
    <w:rsid w:val="110A439F"/>
    <w:rsid w:val="11291AAE"/>
    <w:rsid w:val="112B1E8F"/>
    <w:rsid w:val="113C158F"/>
    <w:rsid w:val="11A66DE3"/>
    <w:rsid w:val="11B46B0B"/>
    <w:rsid w:val="11E903EC"/>
    <w:rsid w:val="11F43497"/>
    <w:rsid w:val="12242611"/>
    <w:rsid w:val="124811CB"/>
    <w:rsid w:val="127E7EA5"/>
    <w:rsid w:val="12B921A6"/>
    <w:rsid w:val="12D279BB"/>
    <w:rsid w:val="130D1C6F"/>
    <w:rsid w:val="13417CD4"/>
    <w:rsid w:val="13611305"/>
    <w:rsid w:val="137440F9"/>
    <w:rsid w:val="13824654"/>
    <w:rsid w:val="13904147"/>
    <w:rsid w:val="139D148E"/>
    <w:rsid w:val="13C5707B"/>
    <w:rsid w:val="13C936CA"/>
    <w:rsid w:val="13E20754"/>
    <w:rsid w:val="142D296E"/>
    <w:rsid w:val="14381D8C"/>
    <w:rsid w:val="146211C4"/>
    <w:rsid w:val="148A3231"/>
    <w:rsid w:val="14916EF3"/>
    <w:rsid w:val="155A5C85"/>
    <w:rsid w:val="159F0DFE"/>
    <w:rsid w:val="15A565C2"/>
    <w:rsid w:val="160B4B54"/>
    <w:rsid w:val="161E3EB5"/>
    <w:rsid w:val="162614A8"/>
    <w:rsid w:val="16314110"/>
    <w:rsid w:val="164000DD"/>
    <w:rsid w:val="16653251"/>
    <w:rsid w:val="166927C9"/>
    <w:rsid w:val="166D44C1"/>
    <w:rsid w:val="167A7C15"/>
    <w:rsid w:val="169371B5"/>
    <w:rsid w:val="16CA5E8C"/>
    <w:rsid w:val="16F44E8F"/>
    <w:rsid w:val="172528B6"/>
    <w:rsid w:val="17275A73"/>
    <w:rsid w:val="17424CCB"/>
    <w:rsid w:val="17432C1D"/>
    <w:rsid w:val="17465999"/>
    <w:rsid w:val="17760460"/>
    <w:rsid w:val="17B33D59"/>
    <w:rsid w:val="17D42FA4"/>
    <w:rsid w:val="17D87941"/>
    <w:rsid w:val="17F26A4E"/>
    <w:rsid w:val="17F57F24"/>
    <w:rsid w:val="18133ACD"/>
    <w:rsid w:val="182C4B8E"/>
    <w:rsid w:val="18914245"/>
    <w:rsid w:val="189810E3"/>
    <w:rsid w:val="193E5D78"/>
    <w:rsid w:val="19552901"/>
    <w:rsid w:val="19674F76"/>
    <w:rsid w:val="19760285"/>
    <w:rsid w:val="19B93EA0"/>
    <w:rsid w:val="19CFFDE0"/>
    <w:rsid w:val="19E64290"/>
    <w:rsid w:val="19E85763"/>
    <w:rsid w:val="1A423F85"/>
    <w:rsid w:val="1A4A0482"/>
    <w:rsid w:val="1B071718"/>
    <w:rsid w:val="1B12155D"/>
    <w:rsid w:val="1B7F4B81"/>
    <w:rsid w:val="1B8D7262"/>
    <w:rsid w:val="1BBB6955"/>
    <w:rsid w:val="1BBB7817"/>
    <w:rsid w:val="1C1249A4"/>
    <w:rsid w:val="1C1B4C03"/>
    <w:rsid w:val="1C287347"/>
    <w:rsid w:val="1C2C77BF"/>
    <w:rsid w:val="1C4323CB"/>
    <w:rsid w:val="1C4C7F83"/>
    <w:rsid w:val="1C8816FD"/>
    <w:rsid w:val="1CBE7BB3"/>
    <w:rsid w:val="1D4666F2"/>
    <w:rsid w:val="1D8F0862"/>
    <w:rsid w:val="1DD200C7"/>
    <w:rsid w:val="1E144E68"/>
    <w:rsid w:val="1E306665"/>
    <w:rsid w:val="1E3075BD"/>
    <w:rsid w:val="1E311D62"/>
    <w:rsid w:val="1E49223A"/>
    <w:rsid w:val="1E770208"/>
    <w:rsid w:val="1E89368B"/>
    <w:rsid w:val="1EAF1A1D"/>
    <w:rsid w:val="1EC37D3B"/>
    <w:rsid w:val="1EC65C0A"/>
    <w:rsid w:val="1EEC0CA3"/>
    <w:rsid w:val="1EFA5B08"/>
    <w:rsid w:val="1F0C1276"/>
    <w:rsid w:val="1F4E6870"/>
    <w:rsid w:val="1F4F4F4D"/>
    <w:rsid w:val="1F6F0524"/>
    <w:rsid w:val="1FA871F0"/>
    <w:rsid w:val="1FD8134C"/>
    <w:rsid w:val="1FE83666"/>
    <w:rsid w:val="1FF05470"/>
    <w:rsid w:val="1FF25D4A"/>
    <w:rsid w:val="1FF95555"/>
    <w:rsid w:val="20032BDA"/>
    <w:rsid w:val="20104D96"/>
    <w:rsid w:val="201254F3"/>
    <w:rsid w:val="20221AB5"/>
    <w:rsid w:val="20596FF9"/>
    <w:rsid w:val="20E50187"/>
    <w:rsid w:val="20F326ED"/>
    <w:rsid w:val="21102F15"/>
    <w:rsid w:val="21181933"/>
    <w:rsid w:val="21215513"/>
    <w:rsid w:val="215709F9"/>
    <w:rsid w:val="21592826"/>
    <w:rsid w:val="217E7A9A"/>
    <w:rsid w:val="219D5659"/>
    <w:rsid w:val="21A974B6"/>
    <w:rsid w:val="21C43D7D"/>
    <w:rsid w:val="21DA29FA"/>
    <w:rsid w:val="21EA28CB"/>
    <w:rsid w:val="21F06683"/>
    <w:rsid w:val="221D49AA"/>
    <w:rsid w:val="229364D2"/>
    <w:rsid w:val="22A536F0"/>
    <w:rsid w:val="22A84551"/>
    <w:rsid w:val="22C840F6"/>
    <w:rsid w:val="231F3C6E"/>
    <w:rsid w:val="233B7B70"/>
    <w:rsid w:val="233E3859"/>
    <w:rsid w:val="23476F10"/>
    <w:rsid w:val="234D1446"/>
    <w:rsid w:val="239A34EB"/>
    <w:rsid w:val="23AD5A73"/>
    <w:rsid w:val="23AF6EC9"/>
    <w:rsid w:val="23CA0732"/>
    <w:rsid w:val="23CC1E19"/>
    <w:rsid w:val="23D22A8E"/>
    <w:rsid w:val="23F66D89"/>
    <w:rsid w:val="24021223"/>
    <w:rsid w:val="244D45AB"/>
    <w:rsid w:val="24912F9B"/>
    <w:rsid w:val="24C65272"/>
    <w:rsid w:val="24CA146C"/>
    <w:rsid w:val="24CA25BD"/>
    <w:rsid w:val="24D22D22"/>
    <w:rsid w:val="250C6A98"/>
    <w:rsid w:val="25494FD2"/>
    <w:rsid w:val="259732D8"/>
    <w:rsid w:val="25B448A7"/>
    <w:rsid w:val="25DF71BD"/>
    <w:rsid w:val="2647017F"/>
    <w:rsid w:val="264F1389"/>
    <w:rsid w:val="26802EAE"/>
    <w:rsid w:val="268B22EF"/>
    <w:rsid w:val="26977365"/>
    <w:rsid w:val="26B112DF"/>
    <w:rsid w:val="26DE799C"/>
    <w:rsid w:val="26EE79D0"/>
    <w:rsid w:val="26FB22FC"/>
    <w:rsid w:val="277F2F2D"/>
    <w:rsid w:val="27DF4F77"/>
    <w:rsid w:val="28044CBC"/>
    <w:rsid w:val="28312A79"/>
    <w:rsid w:val="28631E96"/>
    <w:rsid w:val="28633A32"/>
    <w:rsid w:val="287258FC"/>
    <w:rsid w:val="287729E0"/>
    <w:rsid w:val="287D1D7B"/>
    <w:rsid w:val="288978D6"/>
    <w:rsid w:val="28BC4EEE"/>
    <w:rsid w:val="28F4054B"/>
    <w:rsid w:val="290A4A78"/>
    <w:rsid w:val="2930172A"/>
    <w:rsid w:val="294C5ADB"/>
    <w:rsid w:val="29572DA3"/>
    <w:rsid w:val="29783400"/>
    <w:rsid w:val="29BB7CDE"/>
    <w:rsid w:val="29C56BF1"/>
    <w:rsid w:val="29FE3DD2"/>
    <w:rsid w:val="2A052A75"/>
    <w:rsid w:val="2A0B3D03"/>
    <w:rsid w:val="2A0C2A72"/>
    <w:rsid w:val="2A18058E"/>
    <w:rsid w:val="2A1A43FC"/>
    <w:rsid w:val="2A3F563F"/>
    <w:rsid w:val="2A6E2BA6"/>
    <w:rsid w:val="2A827B9F"/>
    <w:rsid w:val="2A866380"/>
    <w:rsid w:val="2A8A176D"/>
    <w:rsid w:val="2A9C0E49"/>
    <w:rsid w:val="2AB03CF5"/>
    <w:rsid w:val="2AD60E92"/>
    <w:rsid w:val="2AD92954"/>
    <w:rsid w:val="2B1C11D8"/>
    <w:rsid w:val="2B267748"/>
    <w:rsid w:val="2B267B6E"/>
    <w:rsid w:val="2B2F3429"/>
    <w:rsid w:val="2B481888"/>
    <w:rsid w:val="2B5C29A4"/>
    <w:rsid w:val="2B7413A0"/>
    <w:rsid w:val="2B7B3A0B"/>
    <w:rsid w:val="2B9769DB"/>
    <w:rsid w:val="2BC159FB"/>
    <w:rsid w:val="2C000CCE"/>
    <w:rsid w:val="2C0E59B0"/>
    <w:rsid w:val="2C1B253D"/>
    <w:rsid w:val="2C3E4774"/>
    <w:rsid w:val="2CA326D7"/>
    <w:rsid w:val="2CEB4454"/>
    <w:rsid w:val="2CEB6156"/>
    <w:rsid w:val="2D0F3F12"/>
    <w:rsid w:val="2D341C38"/>
    <w:rsid w:val="2D433FED"/>
    <w:rsid w:val="2D760251"/>
    <w:rsid w:val="2D7740A4"/>
    <w:rsid w:val="2D856DC3"/>
    <w:rsid w:val="2D9839C0"/>
    <w:rsid w:val="2DE41A37"/>
    <w:rsid w:val="2DEB12FF"/>
    <w:rsid w:val="2E0867E6"/>
    <w:rsid w:val="2E4F3377"/>
    <w:rsid w:val="2E501652"/>
    <w:rsid w:val="2E616941"/>
    <w:rsid w:val="2E666263"/>
    <w:rsid w:val="2ECB6A58"/>
    <w:rsid w:val="2EE467A1"/>
    <w:rsid w:val="2F1A3AA6"/>
    <w:rsid w:val="2F1C2286"/>
    <w:rsid w:val="2F357D26"/>
    <w:rsid w:val="2F467BCF"/>
    <w:rsid w:val="2F6C5F1C"/>
    <w:rsid w:val="2FA50F9B"/>
    <w:rsid w:val="2FB449D6"/>
    <w:rsid w:val="2FFD6CD2"/>
    <w:rsid w:val="30101CED"/>
    <w:rsid w:val="301B6706"/>
    <w:rsid w:val="302E3C74"/>
    <w:rsid w:val="304070B8"/>
    <w:rsid w:val="30422D49"/>
    <w:rsid w:val="305D2167"/>
    <w:rsid w:val="30997972"/>
    <w:rsid w:val="30BD76DD"/>
    <w:rsid w:val="30F34840"/>
    <w:rsid w:val="30F9066E"/>
    <w:rsid w:val="312D4387"/>
    <w:rsid w:val="313C3C3D"/>
    <w:rsid w:val="315E222D"/>
    <w:rsid w:val="31820F6D"/>
    <w:rsid w:val="31AA7238"/>
    <w:rsid w:val="31BB72AF"/>
    <w:rsid w:val="31CA749A"/>
    <w:rsid w:val="3247677D"/>
    <w:rsid w:val="32576FA9"/>
    <w:rsid w:val="325C1E17"/>
    <w:rsid w:val="325E1C49"/>
    <w:rsid w:val="325E7BE3"/>
    <w:rsid w:val="32855241"/>
    <w:rsid w:val="32904B37"/>
    <w:rsid w:val="32977FFA"/>
    <w:rsid w:val="32A23F73"/>
    <w:rsid w:val="32C41300"/>
    <w:rsid w:val="32C55E10"/>
    <w:rsid w:val="33776D61"/>
    <w:rsid w:val="337B7272"/>
    <w:rsid w:val="337E471F"/>
    <w:rsid w:val="33AF67A1"/>
    <w:rsid w:val="33BA52ED"/>
    <w:rsid w:val="33CD6E06"/>
    <w:rsid w:val="342960A8"/>
    <w:rsid w:val="345868BE"/>
    <w:rsid w:val="34692614"/>
    <w:rsid w:val="34AC64DE"/>
    <w:rsid w:val="34E34B12"/>
    <w:rsid w:val="351A6043"/>
    <w:rsid w:val="351B43A5"/>
    <w:rsid w:val="351F4F24"/>
    <w:rsid w:val="35387C4C"/>
    <w:rsid w:val="35723212"/>
    <w:rsid w:val="359027A9"/>
    <w:rsid w:val="35986E4F"/>
    <w:rsid w:val="35B10CB0"/>
    <w:rsid w:val="35E92E33"/>
    <w:rsid w:val="365D3DC6"/>
    <w:rsid w:val="367957BF"/>
    <w:rsid w:val="367B3985"/>
    <w:rsid w:val="36B166E9"/>
    <w:rsid w:val="36E92ED5"/>
    <w:rsid w:val="374313FD"/>
    <w:rsid w:val="37432530"/>
    <w:rsid w:val="37551E46"/>
    <w:rsid w:val="377731A3"/>
    <w:rsid w:val="378A08D9"/>
    <w:rsid w:val="379326E9"/>
    <w:rsid w:val="379A5003"/>
    <w:rsid w:val="37A12AAF"/>
    <w:rsid w:val="37C65F8B"/>
    <w:rsid w:val="38132C4F"/>
    <w:rsid w:val="382429CA"/>
    <w:rsid w:val="382BE527"/>
    <w:rsid w:val="382E7F6A"/>
    <w:rsid w:val="38371173"/>
    <w:rsid w:val="383E5EBE"/>
    <w:rsid w:val="387101F7"/>
    <w:rsid w:val="38777B0E"/>
    <w:rsid w:val="389C186A"/>
    <w:rsid w:val="38A261A1"/>
    <w:rsid w:val="38AD4A23"/>
    <w:rsid w:val="3930350B"/>
    <w:rsid w:val="395D29A2"/>
    <w:rsid w:val="39A405D1"/>
    <w:rsid w:val="39E570C2"/>
    <w:rsid w:val="39E74377"/>
    <w:rsid w:val="3A2B484E"/>
    <w:rsid w:val="3A655C8F"/>
    <w:rsid w:val="3A8328DC"/>
    <w:rsid w:val="3A845A9D"/>
    <w:rsid w:val="3A870F19"/>
    <w:rsid w:val="3AB14797"/>
    <w:rsid w:val="3ACB5733"/>
    <w:rsid w:val="3AF52A83"/>
    <w:rsid w:val="3B0E664A"/>
    <w:rsid w:val="3B141786"/>
    <w:rsid w:val="3B383105"/>
    <w:rsid w:val="3B893827"/>
    <w:rsid w:val="3BC62A80"/>
    <w:rsid w:val="3BFC50E2"/>
    <w:rsid w:val="3C144C80"/>
    <w:rsid w:val="3C2D76C5"/>
    <w:rsid w:val="3C2E141B"/>
    <w:rsid w:val="3C6E5509"/>
    <w:rsid w:val="3C782A27"/>
    <w:rsid w:val="3C9550D7"/>
    <w:rsid w:val="3CB31C84"/>
    <w:rsid w:val="3CFF3799"/>
    <w:rsid w:val="3D1D2894"/>
    <w:rsid w:val="3D5B57E2"/>
    <w:rsid w:val="3D735E4F"/>
    <w:rsid w:val="3D7664D0"/>
    <w:rsid w:val="3D7F2835"/>
    <w:rsid w:val="3D881C5A"/>
    <w:rsid w:val="3D8E1413"/>
    <w:rsid w:val="3D8E6806"/>
    <w:rsid w:val="3D9B1727"/>
    <w:rsid w:val="3DBB16BF"/>
    <w:rsid w:val="3DF24001"/>
    <w:rsid w:val="3DFA4FE2"/>
    <w:rsid w:val="3E201503"/>
    <w:rsid w:val="3E895432"/>
    <w:rsid w:val="3E9003F7"/>
    <w:rsid w:val="3EC84491"/>
    <w:rsid w:val="3ED7CB5F"/>
    <w:rsid w:val="3EE6622E"/>
    <w:rsid w:val="3EF23D7B"/>
    <w:rsid w:val="3F2D72BA"/>
    <w:rsid w:val="3F3171C1"/>
    <w:rsid w:val="3F403CF8"/>
    <w:rsid w:val="3F4602AF"/>
    <w:rsid w:val="3F6137C8"/>
    <w:rsid w:val="3F7E402E"/>
    <w:rsid w:val="3F82507E"/>
    <w:rsid w:val="3F8526D6"/>
    <w:rsid w:val="3F8C424B"/>
    <w:rsid w:val="3FB17C61"/>
    <w:rsid w:val="3FBC508E"/>
    <w:rsid w:val="3FD85977"/>
    <w:rsid w:val="3FDB5D86"/>
    <w:rsid w:val="3FEB523C"/>
    <w:rsid w:val="3FFD2867"/>
    <w:rsid w:val="40375974"/>
    <w:rsid w:val="40404C4F"/>
    <w:rsid w:val="404448BC"/>
    <w:rsid w:val="405B03A1"/>
    <w:rsid w:val="408847A8"/>
    <w:rsid w:val="40911BA1"/>
    <w:rsid w:val="40B517DA"/>
    <w:rsid w:val="40B747AF"/>
    <w:rsid w:val="41242D06"/>
    <w:rsid w:val="415C4B2F"/>
    <w:rsid w:val="4170096F"/>
    <w:rsid w:val="418E7018"/>
    <w:rsid w:val="41B65E4E"/>
    <w:rsid w:val="41BF49B0"/>
    <w:rsid w:val="41D12018"/>
    <w:rsid w:val="41D354EE"/>
    <w:rsid w:val="41D659E7"/>
    <w:rsid w:val="42354329"/>
    <w:rsid w:val="4249158D"/>
    <w:rsid w:val="425A03C6"/>
    <w:rsid w:val="42D046B1"/>
    <w:rsid w:val="42D15BC7"/>
    <w:rsid w:val="4300734B"/>
    <w:rsid w:val="430A51DC"/>
    <w:rsid w:val="433F3992"/>
    <w:rsid w:val="436A4886"/>
    <w:rsid w:val="43BF0F40"/>
    <w:rsid w:val="43DA1974"/>
    <w:rsid w:val="44607B68"/>
    <w:rsid w:val="448A6AEC"/>
    <w:rsid w:val="44CA562F"/>
    <w:rsid w:val="45181A8E"/>
    <w:rsid w:val="451D18E2"/>
    <w:rsid w:val="452F3527"/>
    <w:rsid w:val="45371261"/>
    <w:rsid w:val="457D6D9C"/>
    <w:rsid w:val="45857508"/>
    <w:rsid w:val="45AD3898"/>
    <w:rsid w:val="45C809FD"/>
    <w:rsid w:val="45CF1C33"/>
    <w:rsid w:val="45E21039"/>
    <w:rsid w:val="45F55391"/>
    <w:rsid w:val="45FE6120"/>
    <w:rsid w:val="46114C7E"/>
    <w:rsid w:val="466F5E7C"/>
    <w:rsid w:val="467852BF"/>
    <w:rsid w:val="467952EB"/>
    <w:rsid w:val="46CD7A53"/>
    <w:rsid w:val="46D51F84"/>
    <w:rsid w:val="46D93410"/>
    <w:rsid w:val="472D0C44"/>
    <w:rsid w:val="475D5F49"/>
    <w:rsid w:val="47752EFD"/>
    <w:rsid w:val="478A1A03"/>
    <w:rsid w:val="478D08F6"/>
    <w:rsid w:val="47E368F2"/>
    <w:rsid w:val="482C75EA"/>
    <w:rsid w:val="483F40F2"/>
    <w:rsid w:val="48446D0B"/>
    <w:rsid w:val="48A22E75"/>
    <w:rsid w:val="48A824A1"/>
    <w:rsid w:val="48B949C6"/>
    <w:rsid w:val="48BB1493"/>
    <w:rsid w:val="49112B13"/>
    <w:rsid w:val="49AE12E1"/>
    <w:rsid w:val="4A1271C9"/>
    <w:rsid w:val="4A163063"/>
    <w:rsid w:val="4A2E16F3"/>
    <w:rsid w:val="4A3E220D"/>
    <w:rsid w:val="4A8F2D8C"/>
    <w:rsid w:val="4AB34775"/>
    <w:rsid w:val="4AF130C6"/>
    <w:rsid w:val="4AFA5DB0"/>
    <w:rsid w:val="4AFC138C"/>
    <w:rsid w:val="4AFC1D48"/>
    <w:rsid w:val="4B0A0ABA"/>
    <w:rsid w:val="4B127D8C"/>
    <w:rsid w:val="4B384A74"/>
    <w:rsid w:val="4BE82817"/>
    <w:rsid w:val="4C474817"/>
    <w:rsid w:val="4C4C216B"/>
    <w:rsid w:val="4C566C0D"/>
    <w:rsid w:val="4C6E701B"/>
    <w:rsid w:val="4C936CBF"/>
    <w:rsid w:val="4C941A4F"/>
    <w:rsid w:val="4C9444D5"/>
    <w:rsid w:val="4CC95A07"/>
    <w:rsid w:val="4CE913BD"/>
    <w:rsid w:val="4CF97406"/>
    <w:rsid w:val="4D023B34"/>
    <w:rsid w:val="4D37798A"/>
    <w:rsid w:val="4D52247B"/>
    <w:rsid w:val="4D766276"/>
    <w:rsid w:val="4D7A7B6F"/>
    <w:rsid w:val="4D9563E9"/>
    <w:rsid w:val="4DEFDA03"/>
    <w:rsid w:val="4E142CA9"/>
    <w:rsid w:val="4E441F0D"/>
    <w:rsid w:val="4E7E2BDA"/>
    <w:rsid w:val="4F1F488D"/>
    <w:rsid w:val="4F365D17"/>
    <w:rsid w:val="4F381A8F"/>
    <w:rsid w:val="4F7E72E0"/>
    <w:rsid w:val="4F875396"/>
    <w:rsid w:val="4F87604D"/>
    <w:rsid w:val="4FB600F2"/>
    <w:rsid w:val="4FEF66FF"/>
    <w:rsid w:val="50055071"/>
    <w:rsid w:val="50091A35"/>
    <w:rsid w:val="500D1F2D"/>
    <w:rsid w:val="502D7031"/>
    <w:rsid w:val="503C7DE1"/>
    <w:rsid w:val="50684952"/>
    <w:rsid w:val="506B66DA"/>
    <w:rsid w:val="507408C6"/>
    <w:rsid w:val="507F6822"/>
    <w:rsid w:val="5084130D"/>
    <w:rsid w:val="508E5ADA"/>
    <w:rsid w:val="50914B43"/>
    <w:rsid w:val="50BC0E8C"/>
    <w:rsid w:val="50D600A4"/>
    <w:rsid w:val="50FB2024"/>
    <w:rsid w:val="516175F1"/>
    <w:rsid w:val="51667866"/>
    <w:rsid w:val="519059F2"/>
    <w:rsid w:val="5195246D"/>
    <w:rsid w:val="51C16056"/>
    <w:rsid w:val="51C93D96"/>
    <w:rsid w:val="51E0082D"/>
    <w:rsid w:val="51F37FEF"/>
    <w:rsid w:val="51F9297D"/>
    <w:rsid w:val="522D1B21"/>
    <w:rsid w:val="528D20F2"/>
    <w:rsid w:val="52F46D02"/>
    <w:rsid w:val="53342E6F"/>
    <w:rsid w:val="533A0E0E"/>
    <w:rsid w:val="5351442A"/>
    <w:rsid w:val="535417F1"/>
    <w:rsid w:val="535E079E"/>
    <w:rsid w:val="539C1F6D"/>
    <w:rsid w:val="53AB5500"/>
    <w:rsid w:val="53C1689A"/>
    <w:rsid w:val="54334C81"/>
    <w:rsid w:val="54536E35"/>
    <w:rsid w:val="54DA1DA2"/>
    <w:rsid w:val="54EF3048"/>
    <w:rsid w:val="55065A58"/>
    <w:rsid w:val="55174397"/>
    <w:rsid w:val="5528023C"/>
    <w:rsid w:val="5588094F"/>
    <w:rsid w:val="55AC6A7C"/>
    <w:rsid w:val="55CD4E7B"/>
    <w:rsid w:val="560E70A6"/>
    <w:rsid w:val="56424FA2"/>
    <w:rsid w:val="564772CE"/>
    <w:rsid w:val="56587CF9"/>
    <w:rsid w:val="569A7228"/>
    <w:rsid w:val="56BB77ED"/>
    <w:rsid w:val="56CE55DC"/>
    <w:rsid w:val="570861EB"/>
    <w:rsid w:val="572650E4"/>
    <w:rsid w:val="572B1EDA"/>
    <w:rsid w:val="57395329"/>
    <w:rsid w:val="57747117"/>
    <w:rsid w:val="577673BD"/>
    <w:rsid w:val="57A078D7"/>
    <w:rsid w:val="57DD092A"/>
    <w:rsid w:val="57F727E6"/>
    <w:rsid w:val="580744D4"/>
    <w:rsid w:val="5835132C"/>
    <w:rsid w:val="585B3A05"/>
    <w:rsid w:val="58BE5863"/>
    <w:rsid w:val="58EF3064"/>
    <w:rsid w:val="590824D3"/>
    <w:rsid w:val="591B1F3E"/>
    <w:rsid w:val="595F78FD"/>
    <w:rsid w:val="597F6D62"/>
    <w:rsid w:val="59822285"/>
    <w:rsid w:val="598543E0"/>
    <w:rsid w:val="59A572AE"/>
    <w:rsid w:val="59B309BD"/>
    <w:rsid w:val="5A1D097C"/>
    <w:rsid w:val="5A5D2D8C"/>
    <w:rsid w:val="5A6269F6"/>
    <w:rsid w:val="5A7463E0"/>
    <w:rsid w:val="5AAE4FF1"/>
    <w:rsid w:val="5ADE3281"/>
    <w:rsid w:val="5AE44879"/>
    <w:rsid w:val="5AE96408"/>
    <w:rsid w:val="5B0241EE"/>
    <w:rsid w:val="5B1E4AFA"/>
    <w:rsid w:val="5B5053BA"/>
    <w:rsid w:val="5B696C0B"/>
    <w:rsid w:val="5B87459E"/>
    <w:rsid w:val="5BB47D87"/>
    <w:rsid w:val="5BB84871"/>
    <w:rsid w:val="5C017904"/>
    <w:rsid w:val="5C2E5AAB"/>
    <w:rsid w:val="5C340879"/>
    <w:rsid w:val="5C3A3BF5"/>
    <w:rsid w:val="5C48795D"/>
    <w:rsid w:val="5C6324E5"/>
    <w:rsid w:val="5C71204F"/>
    <w:rsid w:val="5C92237B"/>
    <w:rsid w:val="5CC208A6"/>
    <w:rsid w:val="5CC901CB"/>
    <w:rsid w:val="5CC93979"/>
    <w:rsid w:val="5D042BB3"/>
    <w:rsid w:val="5D1D2ACC"/>
    <w:rsid w:val="5D856588"/>
    <w:rsid w:val="5E301215"/>
    <w:rsid w:val="5E5437C5"/>
    <w:rsid w:val="5E6E0CC1"/>
    <w:rsid w:val="5E6E6CC0"/>
    <w:rsid w:val="5E893E55"/>
    <w:rsid w:val="5E8D3FF4"/>
    <w:rsid w:val="5E9E045B"/>
    <w:rsid w:val="5EA21818"/>
    <w:rsid w:val="5ED42691"/>
    <w:rsid w:val="5F157C91"/>
    <w:rsid w:val="5F161D51"/>
    <w:rsid w:val="5F1A7D44"/>
    <w:rsid w:val="5F404AE3"/>
    <w:rsid w:val="5F5C772A"/>
    <w:rsid w:val="5FD97952"/>
    <w:rsid w:val="5FEA2565"/>
    <w:rsid w:val="5FEC42BD"/>
    <w:rsid w:val="5FFB1F25"/>
    <w:rsid w:val="5FFB743A"/>
    <w:rsid w:val="6008052B"/>
    <w:rsid w:val="60095425"/>
    <w:rsid w:val="600E2614"/>
    <w:rsid w:val="603B6B08"/>
    <w:rsid w:val="607215B3"/>
    <w:rsid w:val="608029F3"/>
    <w:rsid w:val="608C4AAD"/>
    <w:rsid w:val="609B0291"/>
    <w:rsid w:val="609D7FEC"/>
    <w:rsid w:val="60B6165E"/>
    <w:rsid w:val="60BB529D"/>
    <w:rsid w:val="60C8269D"/>
    <w:rsid w:val="60DD1BA8"/>
    <w:rsid w:val="610F6068"/>
    <w:rsid w:val="61343605"/>
    <w:rsid w:val="613C3288"/>
    <w:rsid w:val="613D2F35"/>
    <w:rsid w:val="61926DDD"/>
    <w:rsid w:val="619A6032"/>
    <w:rsid w:val="62292808"/>
    <w:rsid w:val="622E60F9"/>
    <w:rsid w:val="623E43CA"/>
    <w:rsid w:val="6268465B"/>
    <w:rsid w:val="6275629E"/>
    <w:rsid w:val="627A1FD5"/>
    <w:rsid w:val="62AB0121"/>
    <w:rsid w:val="62C623AC"/>
    <w:rsid w:val="62DF4858"/>
    <w:rsid w:val="62FD4805"/>
    <w:rsid w:val="632443AA"/>
    <w:rsid w:val="63403C09"/>
    <w:rsid w:val="634543EB"/>
    <w:rsid w:val="635C2F0F"/>
    <w:rsid w:val="63644478"/>
    <w:rsid w:val="636B01B7"/>
    <w:rsid w:val="638406DD"/>
    <w:rsid w:val="639F57E1"/>
    <w:rsid w:val="63ED1698"/>
    <w:rsid w:val="640D4D0C"/>
    <w:rsid w:val="64362F63"/>
    <w:rsid w:val="646E793A"/>
    <w:rsid w:val="64E33E0A"/>
    <w:rsid w:val="64FC0670"/>
    <w:rsid w:val="65142C19"/>
    <w:rsid w:val="65285A10"/>
    <w:rsid w:val="65616EAE"/>
    <w:rsid w:val="65623725"/>
    <w:rsid w:val="656609DC"/>
    <w:rsid w:val="65C330A1"/>
    <w:rsid w:val="65D2788F"/>
    <w:rsid w:val="65D96890"/>
    <w:rsid w:val="65F20792"/>
    <w:rsid w:val="66035D56"/>
    <w:rsid w:val="6607141A"/>
    <w:rsid w:val="661B4B58"/>
    <w:rsid w:val="661D3502"/>
    <w:rsid w:val="6647620F"/>
    <w:rsid w:val="6658180B"/>
    <w:rsid w:val="66812F98"/>
    <w:rsid w:val="66C2220F"/>
    <w:rsid w:val="66CA0DC7"/>
    <w:rsid w:val="66E0340E"/>
    <w:rsid w:val="66F15EB7"/>
    <w:rsid w:val="66F91029"/>
    <w:rsid w:val="66FE3818"/>
    <w:rsid w:val="67031977"/>
    <w:rsid w:val="673C2FD6"/>
    <w:rsid w:val="674E674E"/>
    <w:rsid w:val="67583A8E"/>
    <w:rsid w:val="67597AF9"/>
    <w:rsid w:val="675A439B"/>
    <w:rsid w:val="677419BA"/>
    <w:rsid w:val="67996073"/>
    <w:rsid w:val="67B657F0"/>
    <w:rsid w:val="680D58B9"/>
    <w:rsid w:val="68142C59"/>
    <w:rsid w:val="68424A5E"/>
    <w:rsid w:val="68695928"/>
    <w:rsid w:val="68934BC2"/>
    <w:rsid w:val="68BB1391"/>
    <w:rsid w:val="68E25A2E"/>
    <w:rsid w:val="68FE2C28"/>
    <w:rsid w:val="69115237"/>
    <w:rsid w:val="69172DD2"/>
    <w:rsid w:val="6938256F"/>
    <w:rsid w:val="693C7B95"/>
    <w:rsid w:val="69714F94"/>
    <w:rsid w:val="6A4B4E06"/>
    <w:rsid w:val="6AD33B5D"/>
    <w:rsid w:val="6ADD4AB5"/>
    <w:rsid w:val="6AFE2AD9"/>
    <w:rsid w:val="6B0F6BEE"/>
    <w:rsid w:val="6B17266F"/>
    <w:rsid w:val="6B9D52C4"/>
    <w:rsid w:val="6BB757B1"/>
    <w:rsid w:val="6BC93D43"/>
    <w:rsid w:val="6BF16DF6"/>
    <w:rsid w:val="6C053547"/>
    <w:rsid w:val="6C0E3D16"/>
    <w:rsid w:val="6C3C4CAB"/>
    <w:rsid w:val="6C507ECB"/>
    <w:rsid w:val="6C557801"/>
    <w:rsid w:val="6C6846FA"/>
    <w:rsid w:val="6C736CEA"/>
    <w:rsid w:val="6C7A1595"/>
    <w:rsid w:val="6C83412A"/>
    <w:rsid w:val="6C97679A"/>
    <w:rsid w:val="6CAE7D0C"/>
    <w:rsid w:val="6D257AF4"/>
    <w:rsid w:val="6D293387"/>
    <w:rsid w:val="6D2A13AC"/>
    <w:rsid w:val="6D2B6338"/>
    <w:rsid w:val="6D321D6B"/>
    <w:rsid w:val="6DEE7A91"/>
    <w:rsid w:val="6E110CFE"/>
    <w:rsid w:val="6E117D0F"/>
    <w:rsid w:val="6E24136B"/>
    <w:rsid w:val="6E2A6896"/>
    <w:rsid w:val="6E31797E"/>
    <w:rsid w:val="6E4D5A97"/>
    <w:rsid w:val="6E7667B8"/>
    <w:rsid w:val="6E7D74D6"/>
    <w:rsid w:val="6E9973D5"/>
    <w:rsid w:val="6EB1029E"/>
    <w:rsid w:val="6ECD6158"/>
    <w:rsid w:val="6EE35A95"/>
    <w:rsid w:val="6EED3E8D"/>
    <w:rsid w:val="6EF81A16"/>
    <w:rsid w:val="6F150269"/>
    <w:rsid w:val="6F9070AB"/>
    <w:rsid w:val="6FA32B5C"/>
    <w:rsid w:val="6FBE7635"/>
    <w:rsid w:val="6FDE2476"/>
    <w:rsid w:val="6FF508E9"/>
    <w:rsid w:val="700851FC"/>
    <w:rsid w:val="70134809"/>
    <w:rsid w:val="702809A2"/>
    <w:rsid w:val="70370ECF"/>
    <w:rsid w:val="70613138"/>
    <w:rsid w:val="70931B00"/>
    <w:rsid w:val="70934F13"/>
    <w:rsid w:val="70F6746F"/>
    <w:rsid w:val="70FF5D64"/>
    <w:rsid w:val="710351EE"/>
    <w:rsid w:val="714574C8"/>
    <w:rsid w:val="71553FF5"/>
    <w:rsid w:val="718B0D41"/>
    <w:rsid w:val="719D5E9D"/>
    <w:rsid w:val="71B95513"/>
    <w:rsid w:val="71C04760"/>
    <w:rsid w:val="71C90C45"/>
    <w:rsid w:val="71D00BD3"/>
    <w:rsid w:val="71FD00AD"/>
    <w:rsid w:val="720A59F0"/>
    <w:rsid w:val="72107DD5"/>
    <w:rsid w:val="726D0632"/>
    <w:rsid w:val="72796193"/>
    <w:rsid w:val="728760A8"/>
    <w:rsid w:val="728B3FC4"/>
    <w:rsid w:val="72D60AF4"/>
    <w:rsid w:val="72ED3222"/>
    <w:rsid w:val="72F86CBC"/>
    <w:rsid w:val="72FB73AD"/>
    <w:rsid w:val="73FA6DF3"/>
    <w:rsid w:val="73FD47C6"/>
    <w:rsid w:val="741330C3"/>
    <w:rsid w:val="741B6E24"/>
    <w:rsid w:val="7428537F"/>
    <w:rsid w:val="746C5237"/>
    <w:rsid w:val="74836A59"/>
    <w:rsid w:val="74903EE7"/>
    <w:rsid w:val="74BC0238"/>
    <w:rsid w:val="74D366F5"/>
    <w:rsid w:val="74FC266B"/>
    <w:rsid w:val="751F1D2B"/>
    <w:rsid w:val="7566327B"/>
    <w:rsid w:val="75861ACD"/>
    <w:rsid w:val="759E00A6"/>
    <w:rsid w:val="75C20326"/>
    <w:rsid w:val="76151189"/>
    <w:rsid w:val="762F2BC0"/>
    <w:rsid w:val="766928A3"/>
    <w:rsid w:val="766C5FB4"/>
    <w:rsid w:val="768015A8"/>
    <w:rsid w:val="76C375E1"/>
    <w:rsid w:val="76F0487A"/>
    <w:rsid w:val="77333214"/>
    <w:rsid w:val="77613C79"/>
    <w:rsid w:val="776D388F"/>
    <w:rsid w:val="779F0FDC"/>
    <w:rsid w:val="77C916AE"/>
    <w:rsid w:val="77DB72D8"/>
    <w:rsid w:val="77E679F9"/>
    <w:rsid w:val="77FFB545"/>
    <w:rsid w:val="78002F85"/>
    <w:rsid w:val="782D0086"/>
    <w:rsid w:val="78607BEB"/>
    <w:rsid w:val="78715547"/>
    <w:rsid w:val="787C7297"/>
    <w:rsid w:val="787D0955"/>
    <w:rsid w:val="78921981"/>
    <w:rsid w:val="789D7EB5"/>
    <w:rsid w:val="78DB0EB0"/>
    <w:rsid w:val="791964D2"/>
    <w:rsid w:val="79420C91"/>
    <w:rsid w:val="79512FC6"/>
    <w:rsid w:val="795311A5"/>
    <w:rsid w:val="795C76DB"/>
    <w:rsid w:val="796B468C"/>
    <w:rsid w:val="799C4845"/>
    <w:rsid w:val="79B01543"/>
    <w:rsid w:val="79C73638"/>
    <w:rsid w:val="79CF3DEF"/>
    <w:rsid w:val="79DB35EE"/>
    <w:rsid w:val="79EF4D3C"/>
    <w:rsid w:val="79F2468C"/>
    <w:rsid w:val="79F677FB"/>
    <w:rsid w:val="7A0C00F4"/>
    <w:rsid w:val="7A482B7F"/>
    <w:rsid w:val="7A622688"/>
    <w:rsid w:val="7A684727"/>
    <w:rsid w:val="7A8A4766"/>
    <w:rsid w:val="7A8B1AA2"/>
    <w:rsid w:val="7ADE7464"/>
    <w:rsid w:val="7B07518A"/>
    <w:rsid w:val="7B1A258E"/>
    <w:rsid w:val="7B7D52DB"/>
    <w:rsid w:val="7B7E7707"/>
    <w:rsid w:val="7BC2764E"/>
    <w:rsid w:val="7BC82EBA"/>
    <w:rsid w:val="7BCB1665"/>
    <w:rsid w:val="7BDE2DEA"/>
    <w:rsid w:val="7BEC42B5"/>
    <w:rsid w:val="7BED0FE2"/>
    <w:rsid w:val="7C210A3F"/>
    <w:rsid w:val="7C2A6FB3"/>
    <w:rsid w:val="7C3A2E26"/>
    <w:rsid w:val="7C4411C4"/>
    <w:rsid w:val="7C510279"/>
    <w:rsid w:val="7C711106"/>
    <w:rsid w:val="7C8256CC"/>
    <w:rsid w:val="7C9B5798"/>
    <w:rsid w:val="7CBA3985"/>
    <w:rsid w:val="7CDB00FA"/>
    <w:rsid w:val="7D197236"/>
    <w:rsid w:val="7D573C7B"/>
    <w:rsid w:val="7D9168CC"/>
    <w:rsid w:val="7DEC38C1"/>
    <w:rsid w:val="7DEF18F4"/>
    <w:rsid w:val="7DF133DE"/>
    <w:rsid w:val="7E0959B4"/>
    <w:rsid w:val="7E3C2F2A"/>
    <w:rsid w:val="7E60606F"/>
    <w:rsid w:val="7E6263F7"/>
    <w:rsid w:val="7E7F7483"/>
    <w:rsid w:val="7E812A07"/>
    <w:rsid w:val="7E8E48E0"/>
    <w:rsid w:val="7E8F7C65"/>
    <w:rsid w:val="7E94632B"/>
    <w:rsid w:val="7EC97C80"/>
    <w:rsid w:val="7EFD166F"/>
    <w:rsid w:val="7F016E7C"/>
    <w:rsid w:val="7F0C3835"/>
    <w:rsid w:val="7F17464C"/>
    <w:rsid w:val="7FA53D28"/>
    <w:rsid w:val="7FCB02CD"/>
    <w:rsid w:val="7FCE010C"/>
    <w:rsid w:val="7FCF2632"/>
    <w:rsid w:val="7FDC1A9B"/>
    <w:rsid w:val="7FE87E12"/>
    <w:rsid w:val="7FF85B3D"/>
    <w:rsid w:val="9BFBA859"/>
    <w:rsid w:val="D9EF480D"/>
    <w:rsid w:val="FDBF9D23"/>
    <w:rsid w:val="FEDB8459"/>
    <w:rsid w:val="FFEF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tLeast"/>
      <w:outlineLvl w:val="1"/>
    </w:pPr>
    <w:rPr>
      <w:rFonts w:ascii="Cambria" w:hAnsi="Cambria"/>
      <w:b/>
      <w:bCs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Salutation"/>
    <w:basedOn w:val="1"/>
    <w:next w:val="1"/>
    <w:qFormat/>
    <w:uiPriority w:val="0"/>
  </w:style>
  <w:style w:type="paragraph" w:styleId="5">
    <w:name w:val="Body Text"/>
    <w:basedOn w:val="1"/>
    <w:next w:val="1"/>
    <w:qFormat/>
    <w:uiPriority w:val="0"/>
    <w:pPr>
      <w:spacing w:after="120"/>
    </w:pPr>
    <w:rPr>
      <w:rFonts w:ascii="Calibri" w:hAnsi="Calibri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BodyText"/>
    <w:basedOn w:val="1"/>
    <w:next w:val="1"/>
    <w:qFormat/>
    <w:uiPriority w:val="0"/>
    <w:pPr>
      <w:spacing w:after="12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569</Words>
  <Characters>629</Characters>
  <Lines>0</Lines>
  <Paragraphs>0</Paragraphs>
  <TotalTime>0</TotalTime>
  <ScaleCrop>false</ScaleCrop>
  <LinksUpToDate>false</LinksUpToDate>
  <CharactersWithSpaces>708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2022-04-12T09:39:00Z</dcterms:created>
  <dc:creator>acer</dc:creator>
  <cp:lastModifiedBy>阿诗</cp:lastModifiedBy>
  <cp:lastPrinted>2026-03-16T08:05:00Z</cp:lastPrinted>
  <dcterms:modified xsi:type="dcterms:W3CDTF">2026-03-16T09:10:55Z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7A55FD0B6CA3447ABF5D58F9DF232436_12</vt:lpwstr>
  </property>
  <property fmtid="{D5CDD505-2E9C-101B-9397-08002B2CF9AE}" pid="4" name="KSOTemplateDocerSaveRecord">
    <vt:lpwstr>eyJoZGlkIjoiZjMyZDc0YmExMjEyMmRlZWNjYWY4NWYyYmNhODA4NzUiLCJ1c2VySWQiOiI1ODI1MDAzMjUifQ==</vt:lpwstr>
  </property>
</Properties>
</file>