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58" w:rsidRDefault="00B92758" w:rsidP="00B92758">
      <w:pPr>
        <w:tabs>
          <w:tab w:val="left" w:pos="7655"/>
        </w:tabs>
        <w:spacing w:line="580" w:lineRule="exact"/>
        <w:jc w:val="center"/>
        <w:outlineLvl w:val="0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成都高</w:t>
      </w:r>
      <w:proofErr w:type="gramStart"/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新区西</w:t>
      </w:r>
      <w:proofErr w:type="gramEnd"/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园街道办事处招聘个人简历</w:t>
      </w:r>
    </w:p>
    <w:bookmarkEnd w:id="0"/>
    <w:p w:rsidR="00B92758" w:rsidRDefault="00B92758" w:rsidP="00B92758">
      <w:pPr>
        <w:tabs>
          <w:tab w:val="left" w:pos="7655"/>
        </w:tabs>
        <w:spacing w:line="580" w:lineRule="exact"/>
        <w:jc w:val="center"/>
        <w:outlineLvl w:val="0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8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10"/>
        <w:gridCol w:w="495"/>
        <w:gridCol w:w="808"/>
        <w:gridCol w:w="372"/>
        <w:gridCol w:w="952"/>
        <w:gridCol w:w="641"/>
        <w:gridCol w:w="413"/>
        <w:gridCol w:w="438"/>
        <w:gridCol w:w="1417"/>
        <w:gridCol w:w="1843"/>
      </w:tblGrid>
      <w:tr w:rsidR="00B92758" w:rsidTr="008C50C6">
        <w:trPr>
          <w:trHeight w:val="48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tabs>
                <w:tab w:val="left" w:pos="525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寸照</w:t>
            </w:r>
            <w:proofErr w:type="gramEnd"/>
          </w:p>
        </w:tc>
      </w:tr>
      <w:tr w:rsidR="00B92758" w:rsidTr="008C50C6">
        <w:trPr>
          <w:trHeight w:val="49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2758" w:rsidTr="008C50C6">
        <w:trPr>
          <w:trHeight w:val="50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2758" w:rsidTr="008C50C6">
        <w:trPr>
          <w:trHeight w:val="497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</w:t>
            </w:r>
          </w:p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</w:t>
            </w:r>
          </w:p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2758" w:rsidTr="008C50C6">
        <w:trPr>
          <w:trHeight w:val="497"/>
          <w:jc w:val="center"/>
        </w:trPr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应聘</w:t>
            </w:r>
          </w:p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综合</w:t>
            </w:r>
            <w:r>
              <w:rPr>
                <w:rFonts w:ascii="Times New Roman" w:hAnsi="Times New Roman" w:cs="Times New Roman"/>
                <w:sz w:val="22"/>
              </w:rPr>
              <w:t>业务和社区</w:t>
            </w:r>
            <w:r>
              <w:rPr>
                <w:rFonts w:ascii="Times New Roman" w:hAnsi="Times New Roman" w:cs="Times New Roman" w:hint="eastAsia"/>
                <w:sz w:val="22"/>
              </w:rPr>
              <w:t>岗</w:t>
            </w:r>
          </w:p>
        </w:tc>
      </w:tr>
      <w:tr w:rsidR="00B92758" w:rsidTr="008C50C6">
        <w:trPr>
          <w:trHeight w:val="497"/>
          <w:jc w:val="center"/>
        </w:trPr>
        <w:tc>
          <w:tcPr>
            <w:tcW w:w="1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址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2758" w:rsidTr="008C50C6">
        <w:trPr>
          <w:trHeight w:val="504"/>
          <w:jc w:val="center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机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2758" w:rsidTr="008C50C6">
        <w:trPr>
          <w:trHeight w:val="487"/>
          <w:jc w:val="center"/>
        </w:trPr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758" w:rsidTr="008C50C6">
        <w:trPr>
          <w:trHeight w:val="414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爱好与特长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2758" w:rsidTr="008C50C6">
        <w:trPr>
          <w:trHeight w:val="484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教育背景</w:t>
            </w:r>
          </w:p>
        </w:tc>
      </w:tr>
      <w:tr w:rsidR="00B92758" w:rsidTr="008C50C6">
        <w:trPr>
          <w:trHeight w:val="825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2758" w:rsidRDefault="00B92758" w:rsidP="008C50C6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2758" w:rsidTr="008C50C6">
        <w:trPr>
          <w:trHeight w:val="424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工作经历（含社会实践）</w:t>
            </w:r>
          </w:p>
        </w:tc>
      </w:tr>
      <w:tr w:rsidR="00B92758" w:rsidTr="008C50C6">
        <w:trPr>
          <w:trHeight w:val="843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92758" w:rsidRDefault="00B92758" w:rsidP="008C50C6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2758" w:rsidTr="008C50C6">
        <w:trPr>
          <w:trHeight w:val="470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获奖情况</w:t>
            </w:r>
          </w:p>
        </w:tc>
      </w:tr>
      <w:tr w:rsidR="00B92758" w:rsidTr="008C50C6">
        <w:trPr>
          <w:trHeight w:val="777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92758" w:rsidRDefault="00B92758" w:rsidP="008C50C6"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2758" w:rsidTr="008C50C6">
        <w:trPr>
          <w:trHeight w:val="328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92758" w:rsidRDefault="00B92758" w:rsidP="008C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自我评价</w:t>
            </w:r>
          </w:p>
        </w:tc>
      </w:tr>
      <w:tr w:rsidR="00B92758" w:rsidTr="008C50C6">
        <w:trPr>
          <w:trHeight w:val="920"/>
          <w:jc w:val="center"/>
        </w:trPr>
        <w:tc>
          <w:tcPr>
            <w:tcW w:w="8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:rsidR="00B92758" w:rsidRDefault="00B92758" w:rsidP="008C50C6">
            <w:pPr>
              <w:spacing w:line="5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435F7" w:rsidRDefault="005435F7"/>
    <w:sectPr w:rsidR="00543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58"/>
    <w:rsid w:val="005435F7"/>
    <w:rsid w:val="00B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6CF51-7AEA-4520-B7CC-E4C4EDB5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2022-04-13T03:14:00Z</dcterms:created>
  <dcterms:modified xsi:type="dcterms:W3CDTF">2022-04-13T03:14:00Z</dcterms:modified>
</cp:coreProperties>
</file>